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1.xml" ContentType="application/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custom-properties" Target="docProps/custom.xml"/><Relationship Id="Rbf9f08dd113e4d23" Type="http://schemas.openxmlformats.org/officeDocument/2006/relationships/extended-properties" Target="docProps/app.xml"/><Relationship Id="rId2" Type="http://schemas.openxmlformats.org/officeDocument/2006/relationships/officeDocument" Target="word/document.xml"/><Relationship Id="rId1" Type="http://schemas.openxmlformats.org/package/2006/relationships/metadata/core-properties" Target="docProps/core.xml"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a14="http://schemas.microsoft.com/office/drawing/2010/main" mc:Ignorable="wp14">
  <w:body>
    <w:p xmlns:wp14="http://schemas.microsoft.com/office/word/2010/wordml" w:rsidRPr="00000000" w:rsidR="00000000" w:rsidDel="00000000" w:rsidP="1F4707FC" w:rsidRDefault="00000000" w14:paraId="00000001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</w:pPr>
      <w:bookmarkStart w:name="_heading=h.gjdgxs" w:id="833836187"/>
      <w:bookmarkEnd w:id="833836187"/>
      <w:r w:rsidRPr="1F4707FC" w:rsidR="00000000"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  <w:t xml:space="preserve">MATRIX </w:t>
      </w:r>
      <w:r w:rsidRPr="1F4707FC" w:rsidR="00000000"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  <w:t>COLLEGE</w:t>
      </w:r>
      <w:r w:rsidRPr="1F4707FC" w:rsidR="00000000"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  <w:t xml:space="preserve"> </w:t>
      </w:r>
    </w:p>
    <w:p xmlns:wp14="http://schemas.microsoft.com/office/word/2010/wordml" w:rsidRPr="00000000" w:rsidR="00000000" w:rsidDel="00000000" w:rsidP="1F4707FC" w:rsidRDefault="00000000" w14:paraId="00000002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  <w:t xml:space="preserve">OF </w:t>
      </w:r>
    </w:p>
    <w:p xmlns:wp14="http://schemas.microsoft.com/office/word/2010/wordml" w:rsidRPr="00000000" w:rsidR="00000000" w:rsidDel="00000000" w:rsidP="1F4707FC" w:rsidRDefault="00000000" w14:paraId="00000003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  <w:t xml:space="preserve">MANAGEMENT TECHNOLOGY </w:t>
      </w:r>
    </w:p>
    <w:p xmlns:wp14="http://schemas.microsoft.com/office/word/2010/wordml" w:rsidRPr="00000000" w:rsidR="00000000" w:rsidDel="00000000" w:rsidP="1F4707FC" w:rsidRDefault="00000000" w14:paraId="00000004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  <w:t xml:space="preserve">&amp; </w:t>
      </w:r>
    </w:p>
    <w:p xmlns:wp14="http://schemas.microsoft.com/office/word/2010/wordml" w:rsidRPr="00000000" w:rsidR="00000000" w:rsidDel="00000000" w:rsidP="1F4707FC" w:rsidRDefault="00000000" w14:paraId="00000005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  <w:t>HEALTH</w:t>
      </w:r>
    </w:p>
    <w:p xmlns:wp14="http://schemas.microsoft.com/office/word/2010/wordml" w:rsidRPr="00000000" w:rsidR="00000000" w:rsidDel="00000000" w:rsidP="1F4707FC" w:rsidRDefault="00000000" w14:paraId="00000006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xmlns:wp14="http://schemas.microsoft.com/office/word/2010/wordml" w:rsidRPr="00000000" w:rsidR="00000000" w:rsidDel="00000000" w:rsidP="1F4707FC" w:rsidRDefault="00000000" w14:paraId="00000007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xmlns:wp14="http://schemas.microsoft.com/office/word/2010/wordml" w:rsidRPr="00000000" w:rsidR="00000000" w:rsidDel="00000000" w:rsidP="1F4707FC" w:rsidRDefault="00000000" w14:paraId="00000008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0"/>
          <w:szCs w:val="20"/>
        </w:rPr>
      </w:pPr>
      <w:r w:rsidRPr="1F4707FC" w:rsidDel="00000000" w:rsidR="00000000">
        <w:rPr>
          <w:rFonts w:ascii="Times New Roman" w:hAnsi="Times New Roman" w:eastAsia="Times New Roman" w:cs="Times New Roman"/>
          <w:b w:val="1"/>
          <w:bCs w:val="1"/>
          <w:color w:val="242424"/>
          <w:sz w:val="32"/>
          <w:szCs w:val="32"/>
        </w:rPr>
        <w:t xml:space="preserve">Montréal (Québec)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09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0"/>
          <w:szCs w:val="20"/>
        </w:rPr>
      </w:pPr>
    </w:p>
    <w:p xmlns:wp14="http://schemas.microsoft.com/office/word/2010/wordml" w:rsidRPr="00000000" w:rsidR="00000000" w:rsidDel="00000000" w:rsidP="1F4707FC" w:rsidRDefault="00000000" w14:paraId="0000000A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0"/>
          <w:szCs w:val="20"/>
        </w:rPr>
      </w:pPr>
    </w:p>
    <w:p xmlns:wp14="http://schemas.microsoft.com/office/word/2010/wordml" w:rsidRPr="00000000" w:rsidR="00000000" w:rsidDel="00000000" w:rsidP="1F4707FC" w:rsidRDefault="00000000" w14:paraId="0000000B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0"/>
          <w:szCs w:val="20"/>
        </w:rPr>
      </w:pPr>
    </w:p>
    <w:p xmlns:wp14="http://schemas.microsoft.com/office/word/2010/wordml" w:rsidRPr="00000000" w:rsidR="00000000" w:rsidDel="00000000" w:rsidP="764795C7" w:rsidRDefault="00000000" w14:paraId="0000000C" wp14:textId="6190EF05">
      <w:pPr>
        <w:pStyle w:val="Normal"/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19"/>
          <w:szCs w:val="19"/>
        </w:rPr>
      </w:pPr>
      <w:r w:rsidR="69A8F2B0">
        <w:drawing>
          <wp:inline xmlns:wp14="http://schemas.microsoft.com/office/word/2010/wordprocessingDrawing" wp14:editId="485A430F" wp14:anchorId="4C613197">
            <wp:extent cx="1735055" cy="528066"/>
            <wp:effectExtent l="0" t="0" r="0" b="0"/>
            <wp:docPr id="65" name="image13.jpg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image13.jpg"/>
                    <pic:cNvPicPr/>
                  </pic:nvPicPr>
                  <pic:blipFill>
                    <a:blip r:embed="R1f3bc7b381ed45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35055" cy="528066"/>
                    </a:xfrm>
                    <a:prstGeom xmlns:a="http://schemas.openxmlformats.org/drawingml/2006/main" prst="rect"/>
                    <a:ln xmlns:a="http://schemas.openxmlformats.org/drawingml/2006/main"/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1F4707FC" w:rsidRDefault="00000000" w14:paraId="0000000D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4"/>
          <w:szCs w:val="34"/>
        </w:rPr>
      </w:pPr>
    </w:p>
    <w:p xmlns:wp14="http://schemas.microsoft.com/office/word/2010/wordml" w:rsidRPr="00000000" w:rsidR="00000000" w:rsidDel="00000000" w:rsidP="1F4707FC" w:rsidRDefault="00000000" w14:paraId="0000000E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4"/>
          <w:szCs w:val="34"/>
        </w:rPr>
      </w:pPr>
    </w:p>
    <w:p xmlns:wp14="http://schemas.microsoft.com/office/word/2010/wordml" w:rsidRPr="00000000" w:rsidR="00000000" w:rsidDel="00000000" w:rsidP="00000000" w:rsidRDefault="00000000" w14:paraId="0000000F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color w:val="974705"/>
          <w:sz w:val="32"/>
          <w:szCs w:val="32"/>
        </w:rPr>
      </w:pPr>
      <w:r w:rsidRPr="1F4707FC" w:rsidDel="00000000" w:rsidR="000000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Guide </w:t>
      </w:r>
      <w:r w:rsidRPr="1F4707FC" w:rsidDel="00000000" w:rsidR="000000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d'installation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10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xmlns:wp14="http://schemas.microsoft.com/office/word/2010/wordml" w:rsidRPr="00000000" w:rsidR="00000000" w:rsidDel="00000000" w:rsidP="1F4707FC" w:rsidRDefault="00000000" w14:paraId="00000011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xmlns:wp14="http://schemas.microsoft.com/office/word/2010/wordml" w:rsidRPr="00000000" w:rsidR="00000000" w:rsidDel="00000000" w:rsidP="1F4707FC" w:rsidRDefault="00000000" w14:paraId="00000012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41"/>
          <w:szCs w:val="41"/>
        </w:rPr>
      </w:pPr>
      <w:r w:rsidRPr="1F4707FC" w:rsidDel="00000000" w:rsidR="0000000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420-ZT2-GX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13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Proposé</w:t>
      </w:r>
      <w:r w:rsidRPr="1F4707FC" w:rsidR="000000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par:</w:t>
      </w:r>
    </w:p>
    <w:p xmlns:wp14="http://schemas.microsoft.com/office/word/2010/wordml" w:rsidRPr="00000000" w:rsidR="00000000" w:rsidDel="00000000" w:rsidP="1F4707FC" w:rsidRDefault="00000000" w14:paraId="00000014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RPr="00000000" w:rsidR="00000000" w:rsidDel="00000000" w:rsidP="1F4707FC" w:rsidRDefault="00000000" w14:paraId="00000015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RPr="00000000" w:rsidR="00000000" w:rsidDel="00000000" w:rsidP="1F4707FC" w:rsidRDefault="00000000" w14:paraId="00000016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1F4707FC" w:rsidDel="00000000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 xml:space="preserve">19125 &amp; 01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17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>Paulo Fernandes Barbosa - 5447826</w:t>
      </w:r>
    </w:p>
    <w:p xmlns:wp14="http://schemas.microsoft.com/office/word/2010/wordml" w:rsidRPr="00000000" w:rsidR="00000000" w:rsidDel="00000000" w:rsidP="1F4707FC" w:rsidRDefault="00000000" w14:paraId="00000018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>Bruno de Santana Alves - 5438271</w:t>
      </w:r>
    </w:p>
    <w:p xmlns:wp14="http://schemas.microsoft.com/office/word/2010/wordml" w:rsidRPr="00000000" w:rsidR="00000000" w:rsidDel="00000000" w:rsidP="1F4707FC" w:rsidRDefault="00000000" w14:paraId="00000019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>Mario José Camelo Gomes - 5440854</w:t>
      </w:r>
    </w:p>
    <w:p xmlns:wp14="http://schemas.microsoft.com/office/word/2010/wordml" w:rsidRPr="00000000" w:rsidR="00000000" w:rsidDel="00000000" w:rsidP="1F4707FC" w:rsidRDefault="00000000" w14:paraId="0000001A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>Cheikhna</w:t>
      </w:r>
      <w:r w:rsidRPr="1F4707FC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>Wague</w:t>
      </w:r>
      <w:r w:rsidRPr="1F4707FC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 xml:space="preserve"> - 5420633</w:t>
      </w:r>
    </w:p>
    <w:p xmlns:wp14="http://schemas.microsoft.com/office/word/2010/wordml" w:rsidRPr="00000000" w:rsidR="00000000" w:rsidDel="00000000" w:rsidP="1F4707FC" w:rsidRDefault="00000000" w14:paraId="0000001B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>Cheikh Thiam - 5439899</w:t>
      </w:r>
    </w:p>
    <w:p xmlns:wp14="http://schemas.microsoft.com/office/word/2010/wordml" w:rsidRPr="00000000" w:rsidR="00000000" w:rsidDel="00000000" w:rsidP="1F4707FC" w:rsidRDefault="00000000" w14:paraId="0000001C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1F4707FC" w:rsidDel="00000000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 xml:space="preserve">Kevin </w:t>
      </w:r>
      <w:r w:rsidRPr="1F4707FC" w:rsidDel="00000000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 xml:space="preserve">Clovel</w:t>
      </w:r>
      <w:r w:rsidRPr="1F4707FC" w:rsidDel="00000000" w:rsidR="00000000">
        <w:rPr>
          <w:rFonts w:ascii="Times New Roman" w:hAnsi="Times New Roman" w:eastAsia="Times New Roman" w:cs="Times New Roman"/>
          <w:b w:val="1"/>
          <w:bCs w:val="1"/>
          <w:color w:val="1f5767"/>
          <w:sz w:val="28"/>
          <w:szCs w:val="28"/>
        </w:rPr>
        <w:t xml:space="preserve"> - 5480568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1D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0"/>
          <w:szCs w:val="30"/>
        </w:rPr>
      </w:pPr>
    </w:p>
    <w:p xmlns:wp14="http://schemas.microsoft.com/office/word/2010/wordml" w:rsidRPr="00000000" w:rsidR="00000000" w:rsidDel="00000000" w:rsidP="1F4707FC" w:rsidRDefault="00000000" w14:paraId="0000001E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0"/>
          <w:szCs w:val="30"/>
        </w:rPr>
      </w:pPr>
    </w:p>
    <w:p xmlns:wp14="http://schemas.microsoft.com/office/word/2010/wordml" w:rsidRPr="00000000" w:rsidR="00000000" w:rsidDel="00000000" w:rsidP="1F4707FC" w:rsidRDefault="00000000" w14:paraId="0000001F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Date de </w:t>
      </w:r>
      <w:r w:rsidRPr="1F4707FC" w:rsidR="000000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soumission</w:t>
      </w:r>
      <w:r w:rsidRPr="1F4707FC" w:rsidR="000000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:</w:t>
      </w:r>
    </w:p>
    <w:p xmlns:wp14="http://schemas.microsoft.com/office/word/2010/wordml" w:rsidRPr="00000000" w:rsidR="00000000" w:rsidDel="00000000" w:rsidP="1F4707FC" w:rsidRDefault="00000000" w14:paraId="00000020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1F4707FC" w:rsidDel="00000000" w:rsidR="00000000">
        <w:rPr>
          <w:rFonts w:ascii="Times New Roman" w:hAnsi="Times New Roman" w:eastAsia="Times New Roman" w:cs="Times New Roman"/>
          <w:b w:val="1"/>
          <w:bCs w:val="1"/>
          <w:color w:val="612322"/>
          <w:sz w:val="28"/>
          <w:szCs w:val="28"/>
        </w:rPr>
        <w:t xml:space="preserve">19-mars-2023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21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RPr="00000000" w:rsidR="00000000" w:rsidDel="00000000" w:rsidP="1F4707FC" w:rsidRDefault="00000000" w14:paraId="00000022" wp14:textId="77777777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RPr="00000000" w:rsidR="00000000" w:rsidDel="00000000" w:rsidP="1F4707FC" w:rsidRDefault="00000000" w14:paraId="00000023" wp14:textId="77777777">
      <w:pPr>
        <w:widowControl w:val="0"/>
        <w:spacing w:after="0" w:line="468" w:lineRule="auto"/>
        <w:jc w:val="center"/>
        <w:rPr>
          <w:rFonts w:ascii="Times New Roman" w:hAnsi="Times New Roman" w:eastAsia="Times New Roman" w:cs="Times New Roman"/>
          <w:b w:val="1"/>
          <w:bCs w:val="1"/>
          <w:color w:val="006ebe"/>
          <w:sz w:val="32"/>
          <w:szCs w:val="32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t xml:space="preserve">Hansy Ross Salvant, </w:t>
      </w: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t xml:space="preserve">instructeur</w:t>
      </w: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t xml:space="preserve"> principal du </w:t>
      </w: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t xml:space="preserve">projet</w:t>
      </w: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t xml:space="preserve"> final, </w:t>
      </w: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t xml:space="preserve">superviseur</w:t>
      </w: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t xml:space="preserve"> de </w:t>
      </w: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t xml:space="preserve">projet</w:t>
      </w:r>
      <w:r w:rsidRPr="00000000" w:rsidDel="00000000" w:rsidR="00000000">
        <w:rPr>
          <w:rtl w:val="0"/>
        </w:rPr>
      </w:r>
    </w:p>
    <w:p w:rsidR="2EBF23A1" w:rsidP="2EBF23A1" w:rsidRDefault="2EBF23A1" w14:paraId="52FC6070" w14:textId="4F71678D">
      <w:pPr>
        <w:pStyle w:val="Heading1"/>
        <w:keepNext w:val="0"/>
        <w:keepLines w:val="0"/>
        <w:widowControl w:val="0"/>
        <w:spacing w:before="0" w:after="160" w:line="240" w:lineRule="auto"/>
        <w:ind w:firstLine="0"/>
        <w:jc w:val="both"/>
        <w:rPr>
          <w:rFonts w:ascii="Times New Roman" w:hAnsi="Times New Roman" w:eastAsia="Times New Roman" w:cs="Times New Roman"/>
          <w:sz w:val="32"/>
          <w:szCs w:val="32"/>
          <w:rtl w:val="0"/>
        </w:rPr>
      </w:pPr>
    </w:p>
    <w:p xmlns:wp14="http://schemas.microsoft.com/office/word/2010/wordml" w:rsidRPr="00000000" w:rsidR="00000000" w:rsidDel="00000000" w:rsidP="1F4707FC" w:rsidRDefault="00000000" w14:paraId="00000024" wp14:textId="77777777">
      <w:pPr>
        <w:pStyle w:val="Heading1"/>
        <w:keepNext w:val="0"/>
        <w:keepLines w:val="0"/>
        <w:widowControl w:val="0"/>
        <w:spacing w:before="0" w:after="160" w:line="240" w:lineRule="auto"/>
        <w:ind w:firstLine="0"/>
        <w:jc w:val="both"/>
        <w:rPr>
          <w:rFonts w:ascii="Times New Roman" w:hAnsi="Times New Roman" w:eastAsia="Times New Roman" w:cs="Times New Roman"/>
          <w:sz w:val="32"/>
          <w:szCs w:val="32"/>
        </w:rPr>
      </w:pPr>
      <w:bookmarkStart w:name="_heading=h.321j1h4fa6fg" w:id="1"/>
      <w:bookmarkEnd w:id="1"/>
      <w:r w:rsidRPr="1F4707FC" w:rsidR="00000000">
        <w:rPr>
          <w:rFonts w:ascii="Times New Roman" w:hAnsi="Times New Roman" w:eastAsia="Times New Roman" w:cs="Times New Roman"/>
          <w:sz w:val="32"/>
          <w:szCs w:val="32"/>
        </w:rPr>
        <w:t>Guide d’installation</w:t>
      </w:r>
    </w:p>
    <w:p xmlns:wp14="http://schemas.microsoft.com/office/word/2010/wordml" w:rsidRPr="00000000" w:rsidR="00000000" w:rsidDel="00000000" w:rsidP="1F4707FC" w:rsidRDefault="00000000" w14:paraId="00000025" wp14:textId="77777777">
      <w:pPr>
        <w:widowControl w:val="0"/>
        <w:spacing w:after="0" w:line="240" w:lineRule="auto"/>
        <w:ind w:firstLine="0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L'application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que nous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allons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suivre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été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fournie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par le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professeur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, dans le but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d'identifier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fonctionnalités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, de la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mettre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marche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,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l'héberger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dans un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environnement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cloud, et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enfin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 lancer le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processus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 test.</w:t>
      </w:r>
    </w:p>
    <w:p xmlns:wp14="http://schemas.microsoft.com/office/word/2010/wordml" w:rsidRPr="00000000" w:rsidR="00000000" w:rsidDel="00000000" w:rsidP="1F4707FC" w:rsidRDefault="00000000" w14:paraId="00000026" wp14:textId="77777777">
      <w:pPr>
        <w:widowControl w:val="0"/>
        <w:spacing w:after="0" w:line="240" w:lineRule="auto"/>
        <w:ind w:firstLine="0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27" wp14:textId="77777777">
      <w:pPr>
        <w:widowControl w:val="0"/>
        <w:spacing w:after="0" w:line="240" w:lineRule="auto"/>
        <w:ind w:firstLine="0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Commençons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par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suivre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les instructions du propriétaire,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puis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nous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devrons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apporter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des modifications pour assurer son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fonctionnement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28" wp14:textId="77777777">
      <w:pPr>
        <w:widowControl w:val="0"/>
        <w:spacing w:after="0" w:line="240" w:lineRule="auto"/>
        <w:ind w:firstLine="0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29" wp14:textId="77777777">
      <w:pPr>
        <w:widowControl w:val="0"/>
        <w:spacing w:before="40" w:after="0" w:line="240" w:lineRule="auto"/>
        <w:ind w:firstLine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Prérequis</w:t>
      </w:r>
      <w:r w:rsidRPr="1F4707FC" w:rsidR="0000000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</w:p>
    <w:p xmlns:wp14="http://schemas.microsoft.com/office/word/2010/wordml" w:rsidRPr="00000000" w:rsidR="00000000" w:rsidDel="00000000" w:rsidP="1F4707FC" w:rsidRDefault="00000000" w14:paraId="0000002A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2B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Télécharger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et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installé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 « 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xampp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»</w:t>
      </w:r>
    </w:p>
    <w:p xmlns:wp14="http://schemas.microsoft.com/office/word/2010/wordml" w:rsidRPr="00000000" w:rsidR="00000000" w:rsidDel="00000000" w:rsidP="1F4707FC" w:rsidRDefault="00000000" w14:paraId="0000002C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lien - </w:t>
      </w:r>
      <w:r w:rsidRPr="00000000" w:rsidDel="00000000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</w:rPr>
        <w:t xml:space="preserve">https://www.apachefriends.org/download.html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2D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2E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Télécharger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l’application</w:t>
      </w:r>
    </w:p>
    <w:p xmlns:wp14="http://schemas.microsoft.com/office/word/2010/wordml" w:rsidRPr="00000000" w:rsidR="00000000" w:rsidDel="00000000" w:rsidP="1F4707FC" w:rsidRDefault="00000000" w14:paraId="0000002F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lien </w:t>
      </w:r>
      <w:r w:rsidRPr="00000000" w:rsidDel="00000000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</w:rPr>
        <w:t xml:space="preserve">https://github.com/makdosx/online-banking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30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31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1 -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téléchargez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projet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 online-banking et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décompressez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32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2 -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renommez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projet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online-banking et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donnez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 nom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easybank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33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3 -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copiez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 dossier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easybank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dans /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htdocs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/www/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e.x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/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htdocs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/www/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easybank</w:t>
      </w:r>
    </w:p>
    <w:p xmlns:wp14="http://schemas.microsoft.com/office/word/2010/wordml" w:rsidRPr="00000000" w:rsidR="00000000" w:rsidDel="00000000" w:rsidP="1F4707FC" w:rsidRDefault="00000000" w14:paraId="00000034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windows(</w:t>
      </w:r>
      <w:r w:rsidRPr="1F4707FC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</w:rPr>
        <w:t>c:/</w:t>
      </w:r>
      <w:r w:rsidRPr="1F4707FC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</w:rPr>
        <w:t>xampp</w:t>
      </w:r>
      <w:r w:rsidRPr="1F4707FC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</w:rPr>
        <w:t>/</w:t>
      </w:r>
      <w:r w:rsidRPr="1F4707FC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</w:rPr>
        <w:t>htdocs</w:t>
      </w:r>
      <w:r w:rsidRPr="1F4707FC" w:rsidR="00000000">
        <w:rPr>
          <w:rFonts w:ascii="Times New Roman" w:hAnsi="Times New Roman" w:eastAsia="Times New Roman" w:cs="Times New Roman"/>
          <w:color w:val="0563C1"/>
          <w:sz w:val="24"/>
          <w:szCs w:val="24"/>
          <w:u w:val="single"/>
        </w:rPr>
        <w:t>/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)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linux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(/opt/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lampp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/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htdocs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/)</w:t>
      </w:r>
    </w:p>
    <w:p xmlns:wp14="http://schemas.microsoft.com/office/word/2010/wordml" w:rsidRPr="00000000" w:rsidR="00000000" w:rsidDel="00000000" w:rsidP="1F4707FC" w:rsidRDefault="00000000" w14:paraId="00000035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si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vous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êtes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sous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linux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vous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devez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exécuter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: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chmod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-r 777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easybank</w:t>
      </w:r>
    </w:p>
    <w:p xmlns:wp14="http://schemas.microsoft.com/office/word/2010/wordml" w:rsidRPr="00000000" w:rsidR="00000000" w:rsidDel="00000000" w:rsidP="1F4707FC" w:rsidRDefault="00000000" w14:paraId="00000036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37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4 -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importez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fichier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easybank.sql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du dossier /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easybank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/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sql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dans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votre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base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données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38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Table1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672A665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39" wp14:textId="77777777">
            <w:pPr>
              <w:widowControl w:val="0"/>
              <w:spacing w:after="0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xmlns:wp14="http://schemas.microsoft.com/office/word/2010/wordprocessingDrawing" distT="0" distB="0" distL="0" distR="0" wp14:anchorId="2BFEB991" wp14:editId="7777777">
                  <wp:extent cx="5495766" cy="3038475"/>
                  <wp:effectExtent l="0" t="0" r="0" b="0"/>
                  <wp:docPr id="6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9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766" cy="3038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45E4BD8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3A" wp14:textId="5F403D9A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</w:t>
            </w:r>
            <w:r w:rsidRPr="1F4707FC" w:rsidR="3EAD6674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1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: Login page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3B" wp14:textId="77777777">
      <w:pPr>
        <w:spacing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00000000" w:rsidRDefault="00000000" w14:paraId="0000003C" wp14:textId="77777777">
      <w:pPr>
        <w:widowControl w:val="0"/>
        <w:spacing w:after="0" w:line="240" w:lineRule="auto"/>
        <w:ind w:firstLine="720"/>
        <w:rPr>
          <w:rFonts w:ascii="Times New Roman" w:hAnsi="Times New Roman" w:eastAsia="Times New Roman" w:cs="Times New Roman"/>
          <w:sz w:val="26"/>
          <w:szCs w:val="26"/>
        </w:rPr>
      </w:pPr>
      <w:r w:rsidRPr="1F4707FC" w:rsidR="00000000">
        <w:rPr>
          <w:rFonts w:ascii="Times New Roman" w:hAnsi="Times New Roman" w:eastAsia="Times New Roman" w:cs="Times New Roman"/>
          <w:sz w:val="26"/>
          <w:szCs w:val="26"/>
        </w:rPr>
        <w:t>PhpMyAdmin</w:t>
      </w:r>
    </w:p>
    <w:p xmlns:wp14="http://schemas.microsoft.com/office/word/2010/wordml" w:rsidRPr="00000000" w:rsidR="00000000" w:rsidDel="00000000" w:rsidP="1F4707FC" w:rsidRDefault="00000000" w14:paraId="0000003D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Accédez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sur le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navigateur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: localhost/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phpmyadmin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/</w:t>
      </w:r>
    </w:p>
    <w:tbl>
      <w:tblPr>
        <w:tblStyle w:val="Table2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0A37501D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3E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xmlns:wp14="http://schemas.microsoft.com/office/word/2010/wordprocessingDrawing" distT="0" distB="0" distL="0" distR="0" wp14:anchorId="7EA9A8E4" wp14:editId="7777777">
                  <wp:extent cx="4536123" cy="2499176"/>
                  <wp:effectExtent l="0" t="0" r="0" b="0"/>
                  <wp:docPr id="4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123" cy="24991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51069E7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3F" wp14:textId="12A971EB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</w:t>
            </w:r>
            <w:r w:rsidRPr="1F4707FC" w:rsidR="51FF5C14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2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: PhpMyAdmin (Home)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40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41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Créez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une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nouvelle base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données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avec le nom: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easybank</w:t>
      </w:r>
    </w:p>
    <w:tbl>
      <w:tblPr>
        <w:tblStyle w:val="Table3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5DAB6C7B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42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7B89CC2C" wp14:editId="7777777">
                  <wp:extent cx="4955223" cy="2581409"/>
                  <wp:effectExtent l="0" t="0" r="0" b="0"/>
                  <wp:docPr id="5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223" cy="25814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61181657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43" wp14:textId="22D8554F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</w:t>
            </w:r>
            <w:r w:rsidRPr="1F4707FC" w:rsidR="416F56C6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3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: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PhpMyAdmin(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Home &gt;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Databases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)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44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45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Avec le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fichier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easybank.sql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importez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 code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sql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et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exécutez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tbl>
      <w:tblPr>
        <w:tblStyle w:val="Table4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02EB378F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46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682F7C41" wp14:editId="7777777">
                  <wp:extent cx="5305079" cy="2765229"/>
                  <wp:effectExtent l="0" t="0" r="0" b="0"/>
                  <wp:docPr id="7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2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079" cy="27652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5F79D8AE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47" wp14:textId="1881E457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</w:t>
            </w:r>
            <w:r w:rsidRPr="1F4707FC" w:rsidR="12FFA8B2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4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: PhpMyAdmin (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Sql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)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48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49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En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cliquant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sur le nom de la base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données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, nous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vérifions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que le script SQL a bien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été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exécuté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, la structure de la table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ressemblera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à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l'image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suivante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4A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Table5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6A05A80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4B" wp14:textId="77777777">
            <w:pPr>
              <w:widowControl w:val="0"/>
              <w:spacing w:after="0" w:line="120" w:lineRule="auto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1654A966" wp14:editId="7777777">
                  <wp:extent cx="5491004" cy="3038475"/>
                  <wp:effectExtent l="0" t="0" r="0" b="0"/>
                  <wp:docPr id="4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3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004" cy="3038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76C54E0B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4C" wp14:textId="21602AEE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</w:t>
            </w:r>
            <w:r w:rsidRPr="1F4707FC" w:rsidR="77BD3BFC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5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: PhpMyAdmin (Structure)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4D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4E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4F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50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Après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l'installation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, nous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avons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pu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vérifier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le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fonctionnement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l'application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ce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qui a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permis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d'identifier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plusieurs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problèmes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liés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au code source et à la base de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données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L'image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ci-dessous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présente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le message de sortie de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l'une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des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erreurs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trouvées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</w:p>
    <w:tbl>
      <w:tblPr>
        <w:tblStyle w:val="Table6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5A39BBE3" wp14:textId="77777777">
        <w:trPr>
          <w:cantSplit w:val="0"/>
          <w:trHeight w:val="4933.271484375001" w:hRule="atLeast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51" wp14:textId="77777777">
            <w:pPr>
              <w:spacing w:after="0" w:line="12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0675BAA4" wp14:editId="7777777">
                  <wp:extent cx="5876925" cy="3035300"/>
                  <wp:effectExtent l="0" t="0" r="0" b="0"/>
                  <wp:docPr id="4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0E364D8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7D12F85F" w:rsidRDefault="00000000" w14:paraId="00000052" wp14:textId="60FBC2C5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 xml:space="preserve">Figure </w:t>
            </w:r>
            <w:r w:rsidRPr="1F4707FC" w:rsidR="591ADA6D">
              <w:rPr>
                <w:rFonts w:ascii="Times New Roman" w:hAnsi="Times New Roman" w:eastAsia="Times New Roman" w:cs="Times New Roman"/>
                <w:sz w:val="20"/>
                <w:szCs w:val="20"/>
              </w:rPr>
              <w:t>6</w:t>
            </w:r>
            <w:r w:rsidRPr="1F4707FC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 xml:space="preserve">: </w:t>
            </w:r>
            <w:r w:rsidRPr="1F4707FC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>Exemple</w:t>
            </w:r>
            <w:r w:rsidRPr="1F4707FC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 xml:space="preserve"> </w:t>
            </w:r>
            <w:r w:rsidRPr="1F4707FC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>d'erreur</w:t>
            </w:r>
            <w:r w:rsidRPr="1F4707FC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 xml:space="preserve"> trouvé dans </w:t>
            </w:r>
            <w:r w:rsidRPr="1F4707FC" w:rsidR="7D12F85F">
              <w:rPr>
                <w:rFonts w:ascii="Times New Roman" w:hAnsi="Times New Roman" w:eastAsia="Times New Roman" w:cs="Times New Roman"/>
                <w:sz w:val="20"/>
                <w:szCs w:val="20"/>
              </w:rPr>
              <w:t>l'application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53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54" wp14:textId="77777777">
      <w:pPr>
        <w:pStyle w:val="Heading2"/>
        <w:widowControl w:val="0"/>
        <w:spacing w:before="280" w:after="240" w:lineRule="auto"/>
        <w:ind w:firstLine="0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heading=h.pqqxtye0omqi" w:id="2"/>
      <w:bookmarkEnd w:id="2"/>
      <w:r w:rsidRPr="1F4707FC" w:rsidR="00000000">
        <w:rPr>
          <w:rFonts w:ascii="Times New Roman" w:hAnsi="Times New Roman" w:eastAsia="Times New Roman" w:cs="Times New Roman"/>
          <w:sz w:val="28"/>
          <w:szCs w:val="28"/>
        </w:rPr>
        <w:t>Changement nécessaire</w:t>
      </w:r>
    </w:p>
    <w:p xmlns:wp14="http://schemas.microsoft.com/office/word/2010/wordml" w:rsidRPr="00000000" w:rsidR="00000000" w:rsidDel="00000000" w:rsidP="1F4707FC" w:rsidRDefault="00000000" w14:paraId="00000055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Cette section a pour but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présenter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les modifications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nécessaires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au bon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fonctionnement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du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projet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56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Table7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41C8F396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57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0F1E9564" wp14:editId="7777777">
                  <wp:extent cx="5661025" cy="2799080"/>
                  <wp:effectExtent l="0" t="0" r="0" b="0"/>
                  <wp:docPr id="6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025" cy="27990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2E87966D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58" wp14:textId="05A768C9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</w:t>
            </w:r>
            <w:r w:rsidRPr="1F4707FC" w:rsidR="59572C7C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7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: 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Partie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du 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fichier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easybank.sql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(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Fichier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: site/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sql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/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easybank.sql</w:t>
            </w:r>
            <w:r w:rsidRPr="1F4707FC" w:rsidR="0000000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)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59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Table customers:</w:t>
      </w:r>
    </w:p>
    <w:p xmlns:wp14="http://schemas.microsoft.com/office/word/2010/wordml" w:rsidRPr="00000000" w:rsidR="00000000" w:rsidDel="00000000" w:rsidP="1F4707FC" w:rsidRDefault="00000000" w14:paraId="0000005A" wp14:textId="77777777">
      <w:pPr>
        <w:numPr>
          <w:ilvl w:val="0"/>
          <w:numId w:val="2"/>
        </w:numPr>
        <w:spacing w:after="0" w:afterAutospacing="off" w:line="240" w:lineRule="auto"/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publishable_key_stripe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et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secret_key_stripe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not null, changer pour null;</w:t>
      </w:r>
    </w:p>
    <w:p xmlns:wp14="http://schemas.microsoft.com/office/word/2010/wordml" w:rsidRPr="00000000" w:rsidR="00000000" w:rsidDel="00000000" w:rsidP="00000000" w:rsidRDefault="00000000" w14:paraId="0000005B" wp14:textId="77777777">
      <w:pPr>
        <w:numPr>
          <w:ilvl w:val="0"/>
          <w:numId w:val="2"/>
        </w:numPr>
        <w:spacing w:line="240" w:lineRule="auto"/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instant_registre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varchar(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16), changer pour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varchar(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32).</w:t>
      </w:r>
    </w:p>
    <w:p xmlns:wp14="http://schemas.microsoft.com/office/word/2010/wordml" w:rsidRPr="00000000" w:rsidR="00000000" w:rsidDel="00000000" w:rsidP="1F4707FC" w:rsidRDefault="00000000" w14:paraId="0000005C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5D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Table accounts:</w:t>
      </w:r>
    </w:p>
    <w:p xmlns:wp14="http://schemas.microsoft.com/office/word/2010/wordml" w:rsidRPr="00000000" w:rsidR="00000000" w:rsidDel="00000000" w:rsidP="00000000" w:rsidRDefault="00000000" w14:paraId="0000005E" wp14:textId="77777777">
      <w:pPr>
        <w:numPr>
          <w:ilvl w:val="0"/>
          <w:numId w:val="1"/>
        </w:numPr>
        <w:spacing w:line="240" w:lineRule="auto"/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i_code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varchar(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4), changer pour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varchar(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6).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</w:p>
    <w:tbl>
      <w:tblPr>
        <w:tblStyle w:val="Table8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72A3D3EC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5F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494592EC" wp14:editId="7777777">
                  <wp:extent cx="4389167" cy="3694289"/>
                  <wp:effectExtent l="0" t="0" r="0" b="0"/>
                  <wp:docPr id="6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6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67" cy="3694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49A5BF8A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60" wp14:textId="0E600CE8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</w:t>
            </w:r>
            <w:r w:rsidRPr="1F4707FC" w:rsidR="06CDD4B3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8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: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Partie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du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fichier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easybank.sql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modifié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61" wp14:textId="77777777">
      <w:pPr>
        <w:spacing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62" wp14:textId="46B347CA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$sql2 ligne finale, </w:t>
      </w:r>
      <w:proofErr w:type="gramStart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on</w:t>
      </w:r>
      <w:proofErr w:type="gramEnd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1C129249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ajouté </w:t>
      </w:r>
      <w:proofErr w:type="spellStart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now</w:t>
      </w:r>
      <w:proofErr w:type="spellEnd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() pour </w:t>
      </w:r>
      <w:proofErr w:type="gramStart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le valeur</w:t>
      </w:r>
      <w:proofErr w:type="gramEnd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du </w:t>
      </w:r>
      <w:proofErr w:type="spellStart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i_code_time</w:t>
      </w:r>
      <w:proofErr w:type="spellEnd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63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$sql2 change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on_hold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par active</w:t>
      </w:r>
    </w:p>
    <w:p xmlns:wp14="http://schemas.microsoft.com/office/word/2010/wordml" w:rsidRPr="00000000" w:rsidR="00000000" w:rsidDel="00000000" w:rsidP="1F4707FC" w:rsidRDefault="00000000" w14:paraId="00000064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$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sql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ajouté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0.00 pour le champs: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amounts_transferrred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et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amounts_from_reserve</w:t>
      </w:r>
    </w:p>
    <w:p xmlns:wp14="http://schemas.microsoft.com/office/word/2010/wordml" w:rsidRPr="00000000" w:rsidR="00000000" w:rsidDel="00000000" w:rsidP="1F4707FC" w:rsidRDefault="00000000" w14:paraId="00000065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$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sql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= on change le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valeur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block pour active.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66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Table9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4691"/>
        <w:gridCol w:w="4691"/>
      </w:tblGrid>
      <w:tr xmlns:wp14="http://schemas.microsoft.com/office/word/2010/wordml" w:rsidTr="1F4707FC" w14:paraId="0D0B940D" wp14:textId="77777777">
        <w:trPr>
          <w:cantSplit w:val="0"/>
          <w:trHeight w:val="1003.2714843749995" w:hRule="atLeast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67" wp14:textId="77777777">
            <w:pPr>
              <w:keepLines w:val="1"/>
              <w:spacing w:after="0" w:line="120" w:lineRule="auto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6FCC538B" wp14:editId="7777777">
                  <wp:extent cx="2899383" cy="1845062"/>
                  <wp:effectExtent l="0" t="0" r="0" b="0"/>
                  <wp:docPr id="5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383" cy="18450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68" wp14:textId="77777777">
            <w:pPr>
              <w:keepLines w:val="1"/>
              <w:spacing w:after="0" w:line="120" w:lineRule="auto"/>
              <w:rPr>
                <w:rFonts w:ascii="Times New Roman" w:hAnsi="Times New Roman" w:eastAsia="Times New Roman" w:cs="Times New Roman"/>
                <w:i w:val="1"/>
                <w:iCs w:val="1"/>
                <w:sz w:val="12"/>
                <w:szCs w:val="12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32943BF8" wp14:editId="7777777">
                  <wp:extent cx="2947829" cy="1838325"/>
                  <wp:effectExtent l="0" t="0" r="0" b="0"/>
                  <wp:docPr id="6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829" cy="1838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5AAA00C0" wp14:textId="77777777">
        <w:trPr>
          <w:cantSplit w:val="0"/>
          <w:trHeight w:val="302.21253789163916" w:hRule="atLeast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69" wp14:textId="72F731B3">
            <w:pPr>
              <w:keepLines w:val="1"/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</w:t>
            </w:r>
            <w:r w:rsidRPr="1F4707FC" w:rsidR="0C68E679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9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: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page-register4.php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avant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modification</w:t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6A" wp14:textId="65664238">
            <w:pPr>
              <w:keepLines w:val="1"/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1</w:t>
            </w:r>
            <w:r w:rsidRPr="1F4707FC" w:rsidR="7EE4702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0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: page-register4.php après modification</w:t>
            </w:r>
          </w:p>
        </w:tc>
      </w:tr>
      <w:tr xmlns:wp14="http://schemas.microsoft.com/office/word/2010/wordml" w:rsidTr="1F4707FC" w14:paraId="6FE5D2A1" wp14:textId="77777777">
        <w:trPr>
          <w:cantSplit w:val="0"/>
          <w:trHeight w:val="450.99856574153296" w:hRule="atLeast"/>
          <w:tblHeader w:val="0"/>
        </w:trPr>
        <w:tc>
          <w:tcPr>
            <w:gridSpan w:val="2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6B" wp14:textId="77777777">
            <w:pPr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(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fichier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: site/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page-register4.php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)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6D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Désactiver la base de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données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de backup:</w:t>
      </w:r>
      <w:r w:rsidRPr="00000000" w:rsidDel="00000000" w:rsidR="00000000">
        <w:rPr>
          <w:rtl w:val="0"/>
        </w:rPr>
      </w:r>
    </w:p>
    <w:tbl>
      <w:tblPr>
        <w:tblStyle w:val="Table10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0E27B00A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6E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27C986FF" wp14:editId="7777777">
                  <wp:extent cx="5876925" cy="2527300"/>
                  <wp:effectExtent l="0" t="0" r="0" b="0"/>
                  <wp:docPr id="5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533191A7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6F" wp14:textId="22B51982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1</w:t>
            </w:r>
            <w:r w:rsidRPr="1F4707FC" w:rsidR="3AEF5CAD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1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: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Procédure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pour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désactiver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la base de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données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de backup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70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71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Désactiver le module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d'envoi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d'e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-mail: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72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73" wp14:textId="77777777">
      <w:pPr>
        <w:widowControl w:val="0"/>
        <w:spacing w:after="24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</w:p>
    <w:tbl>
      <w:tblPr>
        <w:tblStyle w:val="Table11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60061E4C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74" wp14:textId="77777777">
            <w:pPr>
              <w:spacing w:after="0" w:line="120" w:lineRule="auto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xmlns:wp14="http://schemas.microsoft.com/office/word/2010/wordprocessingDrawing" distT="0" distB="0" distL="0" distR="0" wp14:anchorId="000ABFAD" wp14:editId="7777777">
                  <wp:extent cx="5876925" cy="2527300"/>
                  <wp:effectExtent l="0" t="0" r="0" b="0"/>
                  <wp:docPr id="6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064D9837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75" wp14:textId="39C76416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1</w:t>
            </w:r>
            <w:r w:rsidRPr="1F4707FC" w:rsidR="53962B57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2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: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Procédure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pour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désactiver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le module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d'envoi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du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courriel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76" wp14:textId="77777777">
      <w:pPr>
        <w:widowControl w:val="0"/>
        <w:spacing w:after="240" w:line="240" w:lineRule="auto"/>
        <w:ind w:firstLine="0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Après les modifications, nous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pouvons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observer que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l'application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fonctionne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sans 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erreur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Pr="00000000" w:rsidDel="00000000" w:rsidR="00000000">
        <w:rPr>
          <w:rtl w:val="0"/>
        </w:rPr>
      </w:r>
    </w:p>
    <w:tbl>
      <w:tblPr>
        <w:tblStyle w:val="Table12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4691"/>
        <w:gridCol w:w="4691"/>
      </w:tblGrid>
      <w:tr xmlns:wp14="http://schemas.microsoft.com/office/word/2010/wordml" w:rsidTr="1F4707FC" w14:paraId="44EAFD9C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77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29BDDC89" wp14:editId="7777777">
                  <wp:extent cx="2867025" cy="1511300"/>
                  <wp:effectExtent l="0" t="0" r="0" b="0"/>
                  <wp:docPr id="6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1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78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5D71B023" wp14:editId="7777777">
                  <wp:extent cx="2867025" cy="1511300"/>
                  <wp:effectExtent l="0" t="0" r="0" b="0"/>
                  <wp:docPr id="5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2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0C857D0C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79" wp14:textId="44C69385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Figure 1</w:t>
            </w:r>
            <w:r w:rsidRPr="1F4707FC" w:rsidR="3A4905A8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3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: Page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principale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 de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l'application</w:t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7A" wp14:textId="144825F5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Figure 1</w:t>
            </w:r>
            <w:r w:rsidRPr="1F4707FC" w:rsidR="15181BD2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4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: Base de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données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 via PhpMyAdmin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7B" wp14:textId="77777777">
      <w:pPr>
        <w:widowControl w:val="0"/>
        <w:spacing w:after="240" w:line="240" w:lineRule="auto"/>
        <w:jc w:val="both"/>
        <w:rPr>
          <w:rFonts w:ascii="Times New Roman" w:hAnsi="Times New Roman" w:eastAsia="Times New Roman" w:cs="Times New Roman"/>
          <w:color w:val="212529"/>
          <w:sz w:val="32"/>
          <w:szCs w:val="32"/>
        </w:rPr>
      </w:pPr>
    </w:p>
    <w:p xmlns:wp14="http://schemas.microsoft.com/office/word/2010/wordml" w:rsidRPr="00000000" w:rsidR="00000000" w:rsidDel="00000000" w:rsidP="1F4707FC" w:rsidRDefault="00000000" w14:paraId="0000007C" wp14:textId="77777777">
      <w:pPr>
        <w:pStyle w:val="Heading2"/>
        <w:keepNext w:val="0"/>
        <w:keepLines w:val="0"/>
        <w:spacing w:before="0" w:after="160" w:line="24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bookmarkStart w:name="_heading=h.vtj45297xa4y" w:id="3"/>
      <w:bookmarkEnd w:id="3"/>
      <w:r w:rsidRPr="1F4707FC" w:rsidR="0000000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Changement du concept</w:t>
      </w:r>
    </w:p>
    <w:p xmlns:wp14="http://schemas.microsoft.com/office/word/2010/wordml" w:rsidRPr="00000000" w:rsidR="00000000" w:rsidDel="00000000" w:rsidP="1F4707FC" w:rsidRDefault="00000000" w14:paraId="0000007D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7E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On a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changé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le concept de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l'application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, car par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défaut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,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s'identifier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et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réaliser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une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transaction a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besoin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de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recevoir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un code pin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ou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i_code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par email(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courriel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).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7F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On a 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>désactivé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le module email, 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>maintenant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on affiche le pin dans 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>une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>boîte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>alerte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>.</w:t>
      </w:r>
    </w:p>
    <w:tbl>
      <w:tblPr>
        <w:tblStyle w:val="Table13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4B94D5A5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80" wp14:textId="77777777">
            <w:pPr>
              <w:spacing w:after="0" w:line="120" w:lineRule="auto"/>
              <w:ind w:firstLine="0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4C5AD6F2" wp14:editId="7777777">
                  <wp:extent cx="5300198" cy="1869364"/>
                  <wp:effectExtent l="0" t="0" r="0" b="0"/>
                  <wp:docPr id="4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198" cy="18693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7F78EB36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81" wp14:textId="0198DE6D">
            <w:pPr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Figure 1</w:t>
            </w:r>
            <w:r w:rsidRPr="1F4707FC" w:rsidDel="00000000" w:rsidR="11B5B879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5</w:t>
            </w: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: </w:t>
            </w: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fichier</w:t>
            </w: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 site/</w:t>
            </w: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page-register4.php</w:t>
            </w: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82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83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Table14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3DEEC66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84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7596D389" wp14:editId="7777777">
                  <wp:extent cx="5556064" cy="1956361"/>
                  <wp:effectExtent l="0" t="0" r="0" b="0"/>
                  <wp:docPr id="6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064" cy="19563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5C8DD17F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85" wp14:textId="3D79CB99">
            <w:pPr>
              <w:widowControl w:val="0"/>
              <w:spacing w:before="120" w:beforeAutospacing="off" w:after="120" w:afterAutospacing="off" w:line="120" w:lineRule="auto"/>
              <w:ind w:firstLine="0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Figure 1</w:t>
            </w:r>
            <w:r w:rsidRPr="1F4707FC" w:rsidDel="00000000" w:rsidR="59C56058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6</w:t>
            </w: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: </w:t>
            </w: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fichier</w:t>
            </w: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 site/</w:t>
            </w:r>
            <w:r w:rsidRPr="1F4707FC" w:rsidDel="00000000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transf_easy_bank_send.php</w:t>
            </w: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86" wp14:textId="77777777">
      <w:pPr>
        <w:widowControl w:val="0"/>
        <w:spacing w:after="240" w:line="240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00000000" w:rsidRDefault="00000000" w14:paraId="00000087" wp14:textId="77777777">
      <w:pPr>
        <w:pStyle w:val="Heading2"/>
        <w:widowControl w:val="0"/>
        <w:spacing w:after="240" w:line="240" w:lineRule="auto"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heading=h.d6v65ose7iqm" w:id="4"/>
      <w:bookmarkEnd w:id="4"/>
      <w:r w:rsidRPr="1F4707FC" w:rsidR="00000000">
        <w:rPr>
          <w:rFonts w:ascii="Times New Roman" w:hAnsi="Times New Roman" w:eastAsia="Times New Roman" w:cs="Times New Roman"/>
          <w:sz w:val="28"/>
          <w:szCs w:val="28"/>
        </w:rPr>
        <w:t>Hébergement</w:t>
      </w:r>
    </w:p>
    <w:p xmlns:wp14="http://schemas.microsoft.com/office/word/2010/wordml" w:rsidRPr="00000000" w:rsidR="00000000" w:rsidDel="00000000" w:rsidP="1F4707FC" w:rsidRDefault="00000000" w14:paraId="00000088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L'un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objectifs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projet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est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l'hébergement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l'application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. Une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enquête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été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réalisée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afin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 savoir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quel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hébergement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pouvait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être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fait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gratuitement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89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L'application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dans un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environnement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cloud,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donne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une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plus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grande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disponibilité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pour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toute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l'équipe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pour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pouvoir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y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accéder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et par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conséquent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 début de la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procédure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d'identification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et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création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cas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 test.</w:t>
      </w:r>
    </w:p>
    <w:p xmlns:wp14="http://schemas.microsoft.com/office/word/2010/wordml" w:rsidRPr="00000000" w:rsidR="00000000" w:rsidDel="00000000" w:rsidP="1F4707FC" w:rsidRDefault="00000000" w14:paraId="0000008A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8B" wp14:textId="4799ADA0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Site </w:t>
      </w:r>
      <w:r w:rsidRPr="00000000" w:rsidDel="00000000" w:rsidR="4807E670">
        <w:rPr>
          <w:rFonts w:ascii="Times New Roman" w:hAnsi="Times New Roman" w:eastAsia="Times New Roman" w:cs="Times New Roman"/>
          <w:sz w:val="24"/>
          <w:szCs w:val="24"/>
        </w:rPr>
        <w:t xml:space="preserve">d'hébergement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gratuit: </w:t>
      </w:r>
      <w:hyperlink r:id="R4ada493b1b874b79">
        <w:r w:rsidRPr="00000000" w:rsidDel="00000000" w:rsidR="00000000">
          <w:rPr>
            <w:rFonts w:ascii="Times New Roman" w:hAnsi="Times New Roman" w:eastAsia="Times New Roman" w:cs="Times New Roman"/>
            <w:color w:val="1155cc"/>
            <w:sz w:val="24"/>
            <w:szCs w:val="24"/>
            <w:u w:val="single"/>
          </w:rPr>
          <w:t xml:space="preserve">https://www.000webhost.com/</w:t>
        </w:r>
      </w:hyperlink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8C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:rsidRPr="00000000" w:rsidR="00000000" w:rsidDel="00000000" w:rsidP="1F4707FC" w:rsidRDefault="00000000" w14:paraId="0000008D" wp14:textId="77777777">
      <w:pPr>
        <w:pStyle w:val="Heading2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heading=h.ts8j87wbaxt6" w:id="5"/>
      <w:bookmarkEnd w:id="5"/>
      <w:r w:rsidRPr="1F4707FC" w:rsidR="00000000">
        <w:rPr>
          <w:rFonts w:ascii="Times New Roman" w:hAnsi="Times New Roman" w:eastAsia="Times New Roman" w:cs="Times New Roman"/>
          <w:sz w:val="28"/>
          <w:szCs w:val="28"/>
        </w:rPr>
        <w:t>Guide d'hébergement.</w:t>
      </w:r>
    </w:p>
    <w:p xmlns:wp14="http://schemas.microsoft.com/office/word/2010/wordml" w:rsidRPr="00000000" w:rsidR="00000000" w:rsidDel="00000000" w:rsidP="1F4707FC" w:rsidRDefault="00000000" w14:paraId="0000008E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8F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Créez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un account, et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s'identifier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.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90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Cliquez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: create new site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91" wp14:textId="77777777">
      <w:pPr>
        <w:widowControl w:val="0"/>
        <w:spacing w:after="24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Table15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3656B9AB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92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21304571" wp14:editId="7777777">
                  <wp:extent cx="5748139" cy="2310435"/>
                  <wp:effectExtent l="0" t="0" r="0" b="0"/>
                  <wp:docPr id="7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6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8139" cy="23104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31E2651A" wp14:textId="77777777">
        <w:trPr>
          <w:cantSplit w:val="0"/>
          <w:trHeight w:val="304.9902343750182" w:hRule="atLeast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93" wp14:textId="4FE0D574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1</w:t>
            </w:r>
            <w:r w:rsidRPr="1F4707FC" w:rsidR="6C60DC63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7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: Home page 000webhost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94" wp14:textId="77777777">
      <w:pPr>
        <w:widowControl w:val="0"/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95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Vous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allez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faire un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téléversement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de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tous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les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fichiers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à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répertoire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html_public</w:t>
      </w:r>
      <w:r w:rsidRPr="00000000" w:rsidDel="00000000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.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F4707FC" w:rsidRDefault="00000000" w14:paraId="00000096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</w:p>
    <w:tbl>
      <w:tblPr>
        <w:tblStyle w:val="Table16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45FB0818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97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43BF5826" wp14:editId="7777777">
                  <wp:extent cx="5397362" cy="2169979"/>
                  <wp:effectExtent l="0" t="0" r="0" b="0"/>
                  <wp:docPr id="6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7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362" cy="21699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42E2F1B8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98" wp14:textId="35E5080C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Figure 1</w:t>
            </w:r>
            <w:r w:rsidRPr="1F4707FC" w:rsidR="753758E6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8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 xml:space="preserve">: Page de gestion de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  <w:t>l'hébergement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99" wp14:textId="77777777">
      <w:pPr>
        <w:spacing w:line="240" w:lineRule="auto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</w:p>
    <w:p xmlns:wp14="http://schemas.microsoft.com/office/word/2010/wordml" w:rsidRPr="00000000" w:rsidR="00000000" w:rsidDel="00000000" w:rsidP="00000000" w:rsidRDefault="00000000" w14:paraId="0000009A" wp14:textId="77777777">
      <w:pPr>
        <w:spacing w:line="240" w:lineRule="auto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</w:p>
    <w:tbl>
      <w:tblPr>
        <w:tblW w:w="9855" w:type="dxa"/>
        <w:jc w:val="left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fixed"/>
        <w:tblLook w:val="0600" w:firstRow="0" w:lastRow="0" w:firstColumn="0" w:lastColumn="0" w:noHBand="1" w:noVBand="1"/>
        <w:tblPrChange w:author="">
          <w:tblPr/>
        </w:tblPrChange>
      </w:tblPr>
      <w:tblGrid>
        <w:gridCol w:w="9540"/>
        <w:gridCol w:w="315"/>
      </w:tblGrid>
      <w:tr xmlns:wp14="http://schemas.microsoft.com/office/word/2010/wordml" w:rsidTr="1F4707FC" w14:paraId="049F31CB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7D0BF302" wp14:textId="0FC21929">
            <w:pPr>
              <w:widowControl w:val="1"/>
              <w:spacing w:after="160" w:line="120" w:lineRule="auto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4"/>
                <w:szCs w:val="24"/>
                <w:lang w:val="en-US"/>
              </w:rPr>
            </w:pPr>
          </w:p>
          <w:tbl>
            <w:tblPr>
              <w:tblStyle w:val="TableGrid"/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4680"/>
              <w:gridCol w:w="4680"/>
            </w:tblGrid>
            <w:tr w:rsidR="5A46C434" w:rsidTr="1F4707FC" w14:paraId="5FB0EA10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5D25CF88" w14:textId="13B4BE05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7159B543" wp14:anchorId="07A57D94">
                        <wp:extent cx="2857500" cy="1152525"/>
                        <wp:effectExtent l="0" t="0" r="0" b="0"/>
                        <wp:docPr id="1096965120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d6923d6f59e9442b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0808F01B" w14:textId="6C8F8363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43970623" wp14:anchorId="2FF43508">
                        <wp:extent cx="2857500" cy="1152525"/>
                        <wp:effectExtent l="0" t="0" r="0" b="0"/>
                        <wp:docPr id="1643326308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b983530a8afc415f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1F4707FC" w14:paraId="7C3FD358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6A01AEE8" w14:textId="55E57D30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Figure </w:t>
                  </w:r>
                  <w:r w:rsidRPr="1F4707FC" w:rsidR="3D376BC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19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: Cliquez en manager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website</w:t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46A54E3C" w14:textId="7247CC37">
                  <w:pPr>
                    <w:widowControl w:val="1"/>
                    <w:ind w:firstLine="637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Figure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2</w:t>
                  </w:r>
                  <w:r w:rsidRPr="1F4707FC" w:rsidR="7ADA8B0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0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:Cliquez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sur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tools</w:t>
                  </w:r>
                </w:p>
                <w:p w:rsidR="5A46C434" w:rsidP="1F4707FC" w:rsidRDefault="5A46C434" w14:paraId="3912F89D" w14:textId="7A35780E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</w:tr>
            <w:tr w:rsidR="5A46C434" w:rsidTr="1F4707FC" w14:paraId="61CE7784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6C9CDF6B" w14:textId="18320CAF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58B294CF" wp14:anchorId="0A9A914A">
                        <wp:extent cx="2857500" cy="1152525"/>
                        <wp:effectExtent l="0" t="0" r="0" b="0"/>
                        <wp:docPr id="1502417222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bd4c7154694d4fde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3DABD9C1" w14:textId="1C018EF3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7295C527" wp14:anchorId="1B1E0002">
                        <wp:extent cx="2857500" cy="1152525"/>
                        <wp:effectExtent l="0" t="0" r="0" b="0"/>
                        <wp:docPr id="1401640182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cda71e77c29240df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1F4707FC" w14:paraId="417DDCB9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1C1D53FD" w14:textId="3B46E3C2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Figure 2</w:t>
                  </w:r>
                  <w:r w:rsidRPr="1F4707FC" w:rsidR="53568F40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1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: Cliquez sur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database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manager</w:t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1BFCF882" w14:textId="520D72A7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Figure 2</w:t>
                  </w:r>
                  <w:r w:rsidRPr="1F4707FC" w:rsidR="0110941B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2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: Cliquez sur "new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database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" pour créer une nouvelle base de données</w:t>
                  </w:r>
                </w:p>
                <w:p w:rsidR="5A46C434" w:rsidP="1F4707FC" w:rsidRDefault="5A46C434" w14:paraId="77551DE7" w14:textId="4AC697D3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</w:tr>
            <w:tr w:rsidR="5A46C434" w:rsidTr="1F4707FC" w14:paraId="1547546C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3150F694" w14:textId="4A925584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0A257FC1" wp14:anchorId="38E2285F">
                        <wp:extent cx="2857500" cy="1152525"/>
                        <wp:effectExtent l="0" t="0" r="0" b="0"/>
                        <wp:docPr id="1611563219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446f6a54f0f54f15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268124B9" w14:textId="669ECA8F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43683F7A" wp14:anchorId="08799998">
                        <wp:extent cx="2857500" cy="1152525"/>
                        <wp:effectExtent l="0" t="0" r="0" b="0"/>
                        <wp:docPr id="667075460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85f241c732e645f5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1F4707FC" w14:paraId="64E74361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4314C419" w14:textId="557466A8">
                  <w:pPr>
                    <w:widowControl w:val="1"/>
                    <w:ind w:firstLine="637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Figure 2</w:t>
                  </w:r>
                  <w:r w:rsidRPr="1F4707FC" w:rsidR="32E89DF0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3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: Choisissez le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database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name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,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username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et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password</w:t>
                  </w:r>
                </w:p>
                <w:p w:rsidR="5A46C434" w:rsidP="1F4707FC" w:rsidRDefault="5A46C434" w14:paraId="0638122F" w14:textId="2D9F567E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594934E4" w14:textId="69D64AAB">
                  <w:pPr>
                    <w:widowControl w:val="1"/>
                    <w:ind w:firstLine="637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Figure 2</w:t>
                  </w:r>
                  <w:r w:rsidRPr="1F4707FC" w:rsidR="7CCBE69F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4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: Après le </w:t>
                  </w:r>
                  <w:proofErr w:type="spellStart"/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database</w:t>
                  </w:r>
                  <w:proofErr w:type="spellEnd"/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</w:t>
                  </w:r>
                  <w:r w:rsidRPr="1F4707FC" w:rsidR="65C6713F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qu'a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été créé</w:t>
                  </w:r>
                  <w:r w:rsidRPr="1F4707FC" w:rsidR="4B0CE1A3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,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</w:t>
                  </w:r>
                  <w:r w:rsidRPr="1F4707FC" w:rsidR="17FE23A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allez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sur </w:t>
                  </w:r>
                  <w:proofErr w:type="spellStart"/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phpmyadmin</w:t>
                  </w:r>
                  <w:proofErr w:type="spellEnd"/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pour ajouter de donne dans le </w:t>
                  </w:r>
                  <w:proofErr w:type="spellStart"/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db</w:t>
                  </w:r>
                  <w:proofErr w:type="spellEnd"/>
                </w:p>
                <w:p w:rsidR="5A46C434" w:rsidP="1F4707FC" w:rsidRDefault="5A46C434" w14:paraId="1AF00889" w14:textId="223748CA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</w:tr>
            <w:tr w:rsidR="5A46C434" w:rsidTr="1F4707FC" w14:paraId="13DD99C5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609D9069" w14:textId="3CF02BC9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2A2FB347" wp14:anchorId="28807F72">
                        <wp:extent cx="2857500" cy="1152525"/>
                        <wp:effectExtent l="0" t="0" r="0" b="0"/>
                        <wp:docPr id="399160387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c0f53f9d01dd42e1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4EB95905" w14:textId="69D58B07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4CABC7F0" wp14:anchorId="51BC5C87">
                        <wp:extent cx="2857500" cy="1152525"/>
                        <wp:effectExtent l="0" t="0" r="0" b="0"/>
                        <wp:docPr id="1393161040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5885d9cdd9d14782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1F4707FC" w14:paraId="3B9A8A99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384FFFD5" w14:textId="3C02489E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Figure 2</w:t>
                  </w:r>
                  <w:r w:rsidRPr="1F4707FC" w:rsidR="70E615EB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5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: Importez et exécutez le fichier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easybank.sql</w:t>
                  </w:r>
                </w:p>
                <w:p w:rsidR="5A46C434" w:rsidP="1F4707FC" w:rsidRDefault="5A46C434" w14:paraId="1139449A" w14:textId="7D6172AC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48D7CFB7" w14:textId="1D0E5B27">
                  <w:pPr>
                    <w:widowControl w:val="0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Figure 2</w:t>
                  </w:r>
                  <w:r w:rsidRPr="1F4707FC" w:rsidR="48B28BC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6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: Réponse de l'exécution</w:t>
                  </w:r>
                </w:p>
              </w:tc>
            </w:tr>
            <w:tr w:rsidR="5A46C434" w:rsidTr="1F4707FC" w14:paraId="736817B6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5076D5B5" w14:textId="365E31DD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2B84C7FE" wp14:anchorId="6C63ECE1">
                        <wp:extent cx="2857500" cy="1152525"/>
                        <wp:effectExtent l="0" t="0" r="0" b="0"/>
                        <wp:docPr id="2081998650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a18f381ab1714645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0B4E5913" w14:textId="39540014">
                  <w:pPr>
                    <w:widowControl w:val="1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="5A46C434">
                    <w:drawing>
                      <wp:inline xmlns:wp14="http://schemas.microsoft.com/office/word/2010/wordprocessingDrawing" wp14:editId="735E3C31" wp14:anchorId="283C8489">
                        <wp:extent cx="2857500" cy="1152525"/>
                        <wp:effectExtent l="0" t="0" r="0" b="0"/>
                        <wp:docPr id="1873325437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541278ff0171458b">
                                  <a:extLst xmlns:a="http://schemas.openxmlformats.org/drawingml/2006/main"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0" flipH="0" flipV="0">
                                  <a:off x="0" y="0"/>
                                  <a:ext cx="2857500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5A46C434" w:rsidTr="1F4707FC" w14:paraId="74523279">
              <w:trPr>
                <w:trHeight w:val="300"/>
              </w:trPr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717756A9" w14:textId="7BDDCF51">
                  <w:pPr>
                    <w:widowControl w:val="1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Figure 2</w:t>
                  </w:r>
                  <w:r w:rsidRPr="1F4707FC" w:rsidR="4E8A8D24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7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: Après vous allez dans le fichier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>connect.php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color w:val="212529"/>
                      <w:sz w:val="20"/>
                      <w:szCs w:val="20"/>
                    </w:rPr>
                    <w:t xml:space="preserve"> et lui édite</w:t>
                  </w:r>
                </w:p>
                <w:p w:rsidR="5A46C434" w:rsidP="1F4707FC" w:rsidRDefault="5A46C434" w14:paraId="0394B4BA" w14:textId="2A492373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  <w:tc>
                <w:tcPr>
                  <w:tcW w:w="468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vAlign w:val="top"/>
                </w:tcPr>
                <w:p w:rsidR="5A46C434" w:rsidP="1F4707FC" w:rsidRDefault="5A46C434" w14:paraId="4063B8A8" w14:textId="032D1484">
                  <w:pPr>
                    <w:widowControl w:val="0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sz w:val="20"/>
                      <w:szCs w:val="20"/>
                    </w:rPr>
                  </w:pP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sz w:val="20"/>
                      <w:szCs w:val="20"/>
                    </w:rPr>
                    <w:t>Figure 2</w:t>
                  </w:r>
                  <w:r w:rsidRPr="1F4707FC" w:rsidR="0EAB8626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sz w:val="20"/>
                      <w:szCs w:val="20"/>
                    </w:rPr>
                    <w:t>8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sz w:val="20"/>
                      <w:szCs w:val="20"/>
                    </w:rPr>
                    <w:t xml:space="preserve">: Entrez les variables de connexion du </w:t>
                  </w:r>
                  <w:r w:rsidRPr="1F4707FC" w:rsidR="0BC034EA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1"/>
                      <w:iCs w:val="1"/>
                      <w:sz w:val="20"/>
                      <w:szCs w:val="20"/>
                    </w:rPr>
                    <w:t>database</w:t>
                  </w:r>
                </w:p>
                <w:p w:rsidR="5A46C434" w:rsidP="1F4707FC" w:rsidRDefault="5A46C434" w14:paraId="0D8099A8" w14:textId="28A2AD9C">
                  <w:pPr>
                    <w:widowControl w:val="0"/>
                    <w:spacing w:line="120" w:lineRule="auto"/>
                    <w:jc w:val="center"/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olor w:val="212529"/>
                      <w:sz w:val="20"/>
                      <w:szCs w:val="20"/>
                    </w:rPr>
                  </w:pPr>
                </w:p>
              </w:tc>
            </w:tr>
          </w:tbl>
          <w:p w:rsidRPr="00000000" w:rsidR="00000000" w:rsidDel="00000000" w:rsidP="5A46C434" w:rsidRDefault="00000000" w14:paraId="0000009B" wp14:textId="06C0C0D8">
            <w:pPr>
              <w:pStyle w:val="Normal"/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9C" wp14:textId="2DE869AF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1F4707FC" w14:paraId="2F86A910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9D" wp14:textId="5F2DF8E1">
            <w:pPr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9F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</w:tr>
      <w:tr xmlns:wp14="http://schemas.microsoft.com/office/word/2010/wordml" w:rsidTr="1F4707FC" w14:paraId="53128261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0" wp14:textId="429D4609">
            <w:pPr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1" wp14:textId="31FE406F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1F4707FC" w14:paraId="306B5047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A2" wp14:textId="2519C364">
            <w:pPr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A4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</w:tr>
      <w:tr xmlns:wp14="http://schemas.microsoft.com/office/word/2010/wordml" w:rsidTr="1F4707FC" w14:paraId="62486C05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5" wp14:textId="62F7D019">
            <w:pPr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6" wp14:textId="6F2A8A0A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1F4707FC" w14:paraId="7472B0FA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A8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AA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</w:tr>
      <w:tr xmlns:wp14="http://schemas.microsoft.com/office/word/2010/wordml" w:rsidTr="1F4707FC" w14:paraId="4101652C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B" wp14:textId="1A552FC9">
            <w:pPr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AC" wp14:textId="323F0134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1F4707FC" w14:paraId="31137CFB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AE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AF" wp14:textId="4278CF47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</w:tr>
      <w:tr xmlns:wp14="http://schemas.microsoft.com/office/word/2010/wordml" w:rsidTr="1F4707FC" w14:paraId="4B99056E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B0" wp14:textId="216406C7">
            <w:pPr>
              <w:spacing w:after="0" w:line="120" w:lineRule="auto"/>
              <w:jc w:val="center"/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B1" wp14:textId="64A83A05">
            <w:pPr>
              <w:spacing w:after="0" w:line="120" w:lineRule="auto"/>
              <w:jc w:val="center"/>
            </w:pPr>
          </w:p>
        </w:tc>
      </w:tr>
      <w:tr xmlns:wp14="http://schemas.microsoft.com/office/word/2010/wordml" w:rsidTr="1F4707FC" w14:paraId="7E700DE1" wp14:textId="77777777">
        <w:trPr>
          <w:cantSplit w:val="0"/>
          <w:tblHeader w:val="0"/>
        </w:trPr>
        <w:tc>
          <w:tcPr>
            <w:tcW w:w="9540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B3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B5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color w:val="212529"/>
                <w:sz w:val="20"/>
                <w:szCs w:val="20"/>
              </w:rPr>
            </w:pPr>
          </w:p>
        </w:tc>
      </w:tr>
    </w:tbl>
    <w:p xmlns:wp14="http://schemas.microsoft.com/office/word/2010/wordml" w:rsidRPr="00000000" w:rsidR="00000000" w:rsidDel="00000000" w:rsidP="00000000" w:rsidRDefault="00000000" w14:paraId="000000B6" wp14:textId="77777777">
      <w:pPr>
        <w:spacing w:line="240" w:lineRule="auto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</w:p>
    <w:p xmlns:wp14="http://schemas.microsoft.com/office/word/2010/wordml" w:rsidRPr="00000000" w:rsidR="00000000" w:rsidDel="00000000" w:rsidP="00000000" w:rsidRDefault="00000000" w14:paraId="000000B7" wp14:textId="77777777">
      <w:pPr>
        <w:widowControl w:val="0"/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B8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B9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Table18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1299C43A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BA" wp14:textId="77777777">
            <w:pPr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2457A80C" wp14:editId="7777777">
                  <wp:extent cx="5876925" cy="3162300"/>
                  <wp:effectExtent l="0" t="0" r="0" b="0"/>
                  <wp:docPr id="4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8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758B7FE1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BB" wp14:textId="0ED8E518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Figure </w:t>
            </w:r>
            <w:r w:rsidRPr="1F4707FC" w:rsidR="255BCE0A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29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: Page </w:t>
            </w:r>
            <w:r w:rsidRPr="1F4707FC" w:rsidR="76F5E5F0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en ligne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BC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BD" wp14:textId="77777777">
      <w:pPr>
        <w:pStyle w:val="Heading2"/>
        <w:spacing w:line="240" w:lineRule="auto"/>
        <w:ind w:firstLine="0"/>
        <w:jc w:val="both"/>
      </w:pPr>
      <w:bookmarkStart w:name="_heading=h.vjfc194rf092" w:colFirst="0" w:colLast="0" w:id="6"/>
      <w:bookmarkEnd w:id="6"/>
      <w:r w:rsidRPr="00000000" w:rsidDel="00000000" w:rsidR="00000000">
        <w:rPr/>
        <w:t xml:space="preserve">Site : </w:t>
      </w:r>
      <w:hyperlink r:id="Re46af733f49849b3">
        <w:r w:rsidRPr="00000000" w:rsidDel="00000000" w:rsidR="00000000">
          <w:rPr>
            <w:color w:val="1155cc"/>
            <w:u w:val="single"/>
          </w:rPr>
          <w:t xml:space="preserve">https://easyphpprojet.000webhostapp.com/</w:t>
        </w:r>
      </w:hyperlink>
      <w:r w:rsidRPr="00000000" w:rsidDel="00000000" w:rsidR="00000000">
        <w:rPr>
          <w:rtl w:val="0"/>
        </w:rPr>
        <w:br w:type="textWrapping"/>
      </w:r>
    </w:p>
    <w:p xmlns:wp14="http://schemas.microsoft.com/office/word/2010/wordml" w:rsidRPr="00000000" w:rsidR="00000000" w:rsidDel="00000000" w:rsidP="1F4707FC" w:rsidRDefault="00000000" w14:paraId="000000BE" wp14:textId="77777777">
      <w:pPr>
        <w:pStyle w:val="Heading2"/>
        <w:spacing w:line="240" w:lineRule="auto"/>
        <w:ind w:firstLine="0"/>
        <w:jc w:val="both"/>
      </w:pPr>
      <w:bookmarkStart w:name="_heading=h.ehqficwt7n6q" w:colFirst="0" w:colLast="0" w:id="7"/>
      <w:bookmarkEnd w:id="7"/>
    </w:p>
    <w:p xmlns:wp14="http://schemas.microsoft.com/office/word/2010/wordml" w:rsidRPr="00000000" w:rsidR="00000000" w:rsidDel="00000000" w:rsidP="1F4707FC" w:rsidRDefault="00000000" w14:paraId="000000BF" wp14:textId="77777777">
      <w:pPr>
        <w:pStyle w:val="Heading2"/>
        <w:spacing w:line="240" w:lineRule="auto"/>
        <w:ind w:firstLine="0"/>
        <w:jc w:val="both"/>
      </w:pPr>
      <w:bookmarkStart w:name="_heading=h.nia1bzc929jl" w:colFirst="0" w:colLast="0" w:id="8"/>
      <w:bookmarkEnd w:id="8"/>
    </w:p>
    <w:p xmlns:wp14="http://schemas.microsoft.com/office/word/2010/wordml" w:rsidRPr="00000000" w:rsidR="00000000" w:rsidDel="00000000" w:rsidP="1F4707FC" w:rsidRDefault="00000000" w14:paraId="000000C0" wp14:textId="77777777">
      <w:pPr>
        <w:pStyle w:val="Heading2"/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heading=h.ogo5e7smrd28" w:id="9"/>
      <w:bookmarkEnd w:id="9"/>
      <w:r w:rsidRPr="1F4707FC" w:rsidR="00000000">
        <w:rPr>
          <w:rFonts w:ascii="Times New Roman" w:hAnsi="Times New Roman" w:eastAsia="Times New Roman" w:cs="Times New Roman"/>
          <w:sz w:val="28"/>
          <w:szCs w:val="28"/>
        </w:rPr>
        <w:t>Docker Environnement</w:t>
      </w:r>
    </w:p>
    <w:p xmlns:wp14="http://schemas.microsoft.com/office/word/2010/wordml" w:rsidRPr="00000000" w:rsidR="00000000" w:rsidDel="00000000" w:rsidP="1F4707FC" w:rsidRDefault="00000000" w14:paraId="000000C1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Dans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l'environnement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Docker,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fut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un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défi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supplémentaire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construire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conteneurs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séparés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mais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interconnectés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au sein du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même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réseau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. Nous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utilisons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docker et docker-compose pour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créer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l'environnement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d'application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localement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C2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C3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Conteneurs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: Apache PHP,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Mysql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Phpmyadmin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C4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C5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fichiers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: docker-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compose.yml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/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Dockerfile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/ .env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/ mysql-docker.sh</w:t>
      </w:r>
    </w:p>
    <w:p xmlns:wp14="http://schemas.microsoft.com/office/word/2010/wordml" w:rsidRPr="00000000" w:rsidR="00000000" w:rsidDel="00000000" w:rsidP="1F4707FC" w:rsidRDefault="00000000" w14:paraId="000000C6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Table19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4691"/>
        <w:gridCol w:w="4691"/>
      </w:tblGrid>
      <w:tr xmlns:wp14="http://schemas.microsoft.com/office/word/2010/wordml" w:rsidTr="1F4707FC" w14:paraId="4DDBEF00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C7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45245B5D" wp14:editId="7777777">
                  <wp:extent cx="2867025" cy="5384800"/>
                  <wp:effectExtent l="0" t="0" r="0" b="0"/>
                  <wp:docPr id="5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0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538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C8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780BD91D" wp14:editId="7777777">
                  <wp:extent cx="2867025" cy="660400"/>
                  <wp:effectExtent l="0" t="0" r="0" b="0"/>
                  <wp:docPr id="5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1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  <w:p w:rsidRPr="00000000" w:rsidR="00000000" w:rsidDel="00000000" w:rsidP="1F4707FC" w:rsidRDefault="00000000" w14:paraId="000000C9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235DE98C" wp14:editId="7777777">
                  <wp:extent cx="2867025" cy="812800"/>
                  <wp:effectExtent l="0" t="0" r="0" b="0"/>
                  <wp:docPr id="7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2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  <w:p w:rsidRPr="00000000" w:rsidR="00000000" w:rsidDel="00000000" w:rsidP="1F4707FC" w:rsidRDefault="00000000" w14:paraId="000000CA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1169D153" wp14:editId="7777777">
                  <wp:extent cx="2867025" cy="520700"/>
                  <wp:effectExtent l="0" t="0" r="0" b="0"/>
                  <wp:docPr id="4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3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22153C5C" wp14:textId="77777777"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CB" wp14:textId="4E671181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3</w:t>
            </w:r>
            <w:r w:rsidRPr="1F4707FC" w:rsidR="6141C5FE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0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: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Fichiers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de configuration Docker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CD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Table20"/>
        <w:tblW w:w="9383" w:type="dxa"/>
        <w:jc w:val="lef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  <w:tblPrChange w:author="">
          <w:tblPr/>
        </w:tblPrChange>
      </w:tblPr>
      <w:tblGrid>
        <w:gridCol w:w="9383"/>
      </w:tblGrid>
      <w:tr xmlns:wp14="http://schemas.microsoft.com/office/word/2010/wordml" w:rsidTr="1F4707FC" w14:paraId="3461D779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CE" wp14:textId="77777777">
            <w:pPr>
              <w:widowControl w:val="0"/>
              <w:spacing w:after="0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00000000" w:rsidDel="00000000" w:rsidR="00000000">
              <w:rPr>
                <w:rFonts w:ascii="Times New Roman" w:hAnsi="Times New Roman" w:eastAsia="Times New Roman" w:cs="Times New Roman"/>
                <w:i w:val="1"/>
                <w:sz w:val="20"/>
                <w:szCs w:val="20"/>
              </w:rPr>
              <w:drawing>
                <wp:inline xmlns:wp14="http://schemas.microsoft.com/office/word/2010/wordprocessingDrawing" distT="114300" distB="114300" distL="114300" distR="114300" wp14:anchorId="02B2D437" wp14:editId="7777777">
                  <wp:extent cx="5838825" cy="660400"/>
                  <wp:effectExtent l="0" t="0" r="0" b="0"/>
                  <wp:docPr id="4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4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82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1F4707FC" w14:paraId="279F58B4" wp14:textId="77777777">
        <w:trPr>
          <w:cantSplit w:val="0"/>
          <w:tblHeader w:val="0"/>
        </w:trPr>
        <w:tc>
          <w:tcPr>
            <w:tcBorders>
              <w:top w:val="nil" w:color="000000" w:themeColor="text1" w:sz="0" w:space="0"/>
              <w:left w:val="nil" w:color="000000" w:themeColor="text1" w:sz="0" w:space="0"/>
              <w:bottom w:val="nil" w:color="000000" w:themeColor="text1" w:sz="0" w:space="0"/>
              <w:right w:val="nil" w:color="000000" w:themeColor="text1" w:sz="0" w:space="0"/>
            </w:tcBorders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1F4707FC" w:rsidRDefault="00000000" w14:paraId="000000CF" wp14:textId="08C4CD39">
            <w:pPr>
              <w:widowControl w:val="0"/>
              <w:spacing w:before="120" w:beforeAutospacing="off" w:after="120" w:afterAutospacing="off" w:line="120" w:lineRule="auto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</w:pP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Figure 3</w:t>
            </w:r>
            <w:r w:rsidRPr="1F4707FC" w:rsidR="42D61F62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1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: 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>Liste</w:t>
            </w:r>
            <w:r w:rsidRPr="1F4707FC" w:rsidR="7D12F85F">
              <w:rPr>
                <w:rFonts w:ascii="Times New Roman" w:hAnsi="Times New Roman" w:eastAsia="Times New Roman" w:cs="Times New Roman"/>
                <w:i w:val="1"/>
                <w:iCs w:val="1"/>
                <w:sz w:val="20"/>
                <w:szCs w:val="20"/>
              </w:rPr>
              <w:t xml:space="preserve"> de containers docker</w:t>
            </w:r>
          </w:p>
        </w:tc>
      </w:tr>
    </w:tbl>
    <w:p xmlns:wp14="http://schemas.microsoft.com/office/word/2010/wordml" w:rsidRPr="00000000" w:rsidR="00000000" w:rsidDel="00000000" w:rsidP="1F4707FC" w:rsidRDefault="00000000" w14:paraId="000000D0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D1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D2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Prérequis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:</w:t>
      </w:r>
    </w:p>
    <w:p xmlns:wp14="http://schemas.microsoft.com/office/word/2010/wordml" w:rsidRPr="00000000" w:rsidR="00000000" w:rsidDel="00000000" w:rsidP="1F4707FC" w:rsidRDefault="00000000" w14:paraId="000000D3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>Avoir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>installé</w:t>
      </w:r>
      <w:r w:rsidRPr="1F4707FC" w:rsidR="00000000">
        <w:rPr>
          <w:rFonts w:ascii="Times New Roman" w:hAnsi="Times New Roman" w:eastAsia="Times New Roman" w:cs="Times New Roman"/>
          <w:color w:val="212529"/>
          <w:sz w:val="24"/>
          <w:szCs w:val="24"/>
        </w:rPr>
        <w:t xml:space="preserve"> le docker et le docker-compose.</w:t>
      </w:r>
    </w:p>
    <w:p xmlns:wp14="http://schemas.microsoft.com/office/word/2010/wordml" w:rsidRPr="00000000" w:rsidR="00000000" w:rsidDel="00000000" w:rsidP="1F4707FC" w:rsidRDefault="00000000" w14:paraId="000000D4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D5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color w:val="212529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D6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color w:val="212529"/>
          <w:sz w:val="26"/>
          <w:szCs w:val="26"/>
        </w:rPr>
      </w:pPr>
      <w:r w:rsidRPr="1F4707FC" w:rsidR="00000000">
        <w:rPr>
          <w:rFonts w:ascii="Times New Roman" w:hAnsi="Times New Roman" w:eastAsia="Times New Roman" w:cs="Times New Roman"/>
          <w:color w:val="212529"/>
          <w:sz w:val="26"/>
          <w:szCs w:val="26"/>
        </w:rPr>
        <w:t xml:space="preserve">Guide </w:t>
      </w:r>
      <w:r w:rsidRPr="1F4707FC" w:rsidR="00000000">
        <w:rPr>
          <w:rFonts w:ascii="Times New Roman" w:hAnsi="Times New Roman" w:eastAsia="Times New Roman" w:cs="Times New Roman"/>
          <w:color w:val="212529"/>
          <w:sz w:val="26"/>
          <w:szCs w:val="26"/>
        </w:rPr>
        <w:t>d'installation</w:t>
      </w:r>
    </w:p>
    <w:p xmlns:wp14="http://schemas.microsoft.com/office/word/2010/wordml" w:rsidRPr="00000000" w:rsidR="00000000" w:rsidDel="00000000" w:rsidP="1F4707FC" w:rsidRDefault="00000000" w14:paraId="000000D7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D8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Décompresser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fichier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du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projet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D9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Sur le terminal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vous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pouvez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utiliser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les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commandes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pour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rouler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l'application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via docker.</w:t>
      </w:r>
    </w:p>
    <w:p xmlns:wp14="http://schemas.microsoft.com/office/word/2010/wordml" w:rsidRPr="00000000" w:rsidR="00000000" w:rsidDel="00000000" w:rsidP="1F4707FC" w:rsidRDefault="00000000" w14:paraId="000000DA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DB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hyperlink r:id="Ra90f8d5868794db0">
        <w:r w:rsidRPr="1F4707FC" w:rsidR="00000000">
          <w:rPr>
            <w:rFonts w:ascii="Times New Roman" w:hAnsi="Times New Roman" w:eastAsia="Times New Roman" w:cs="Times New Roman"/>
            <w:color w:val="1155CC"/>
            <w:sz w:val="24"/>
            <w:szCs w:val="24"/>
            <w:u w:val="single"/>
          </w:rPr>
          <w:t>http://localhost:8000</w:t>
        </w:r>
      </w:hyperlink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-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l'application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web</w:t>
      </w:r>
    </w:p>
    <w:p xmlns:wp14="http://schemas.microsoft.com/office/word/2010/wordml" w:rsidRPr="00000000" w:rsidR="00000000" w:rsidDel="00000000" w:rsidP="1F4707FC" w:rsidRDefault="00000000" w14:paraId="000000DC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hyperlink r:id="Re93cee801bd74585">
        <w:r w:rsidRPr="1F4707FC" w:rsidR="00000000">
          <w:rPr>
            <w:rFonts w:ascii="Times New Roman" w:hAnsi="Times New Roman" w:eastAsia="Times New Roman" w:cs="Times New Roman"/>
            <w:color w:val="1155CC"/>
            <w:sz w:val="24"/>
            <w:szCs w:val="24"/>
            <w:u w:val="single"/>
          </w:rPr>
          <w:t>http://localhost:8081</w:t>
        </w:r>
      </w:hyperlink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-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phpmyadmin</w:t>
      </w:r>
    </w:p>
    <w:p xmlns:wp14="http://schemas.microsoft.com/office/word/2010/wordml" w:rsidRPr="00000000" w:rsidR="00000000" w:rsidDel="00000000" w:rsidP="1F4707FC" w:rsidRDefault="00000000" w14:paraId="000000DD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DE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# Clone</w:t>
      </w:r>
    </w:p>
    <w:p xmlns:wp14="http://schemas.microsoft.com/office/word/2010/wordml" w:rsidRPr="00000000" w:rsidR="00000000" w:rsidDel="00000000" w:rsidP="1F4707FC" w:rsidRDefault="00000000" w14:paraId="000000DF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$ git clone https://github.com/mariuo/finalProjectMatrix</w:t>
      </w:r>
    </w:p>
    <w:p xmlns:wp14="http://schemas.microsoft.com/office/word/2010/wordml" w:rsidRPr="00000000" w:rsidR="00000000" w:rsidDel="00000000" w:rsidP="1F4707FC" w:rsidRDefault="00000000" w14:paraId="000000E0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E1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Démarrer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docker-compose</w:t>
      </w:r>
    </w:p>
    <w:p xmlns:wp14="http://schemas.microsoft.com/office/word/2010/wordml" w:rsidRPr="00000000" w:rsidR="00000000" w:rsidDel="00000000" w:rsidP="1F4707FC" w:rsidRDefault="00000000" w14:paraId="000000E2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$ docker-compose up -d</w:t>
      </w:r>
    </w:p>
    <w:p xmlns:wp14="http://schemas.microsoft.com/office/word/2010/wordml" w:rsidRPr="00000000" w:rsidR="00000000" w:rsidDel="00000000" w:rsidP="1F4707FC" w:rsidRDefault="00000000" w14:paraId="000000E3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E4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Démarrer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script mysql-docker.sh pour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ajouter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donne</w:t>
      </w: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 xml:space="preserve"> dedans la base de </w:t>
      </w:r>
      <w:proofErr w:type="gramStart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donnés</w:t>
      </w:r>
      <w:proofErr w:type="gramEnd"/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RPr="00000000" w:rsidR="00000000" w:rsidDel="00000000" w:rsidP="1F4707FC" w:rsidRDefault="00000000" w14:paraId="000000E5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$ ./mysql-docker.sh</w:t>
      </w:r>
    </w:p>
    <w:p xmlns:wp14="http://schemas.microsoft.com/office/word/2010/wordml" w:rsidRPr="00000000" w:rsidR="00000000" w:rsidDel="00000000" w:rsidP="1F4707FC" w:rsidRDefault="00000000" w14:paraId="000000E6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E7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# Command to down all containers</w:t>
      </w:r>
    </w:p>
    <w:p xmlns:wp14="http://schemas.microsoft.com/office/word/2010/wordml" w:rsidRPr="00000000" w:rsidR="00000000" w:rsidDel="00000000" w:rsidP="1F4707FC" w:rsidRDefault="00000000" w14:paraId="000000E8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$ docker-compose down</w:t>
      </w:r>
    </w:p>
    <w:p xmlns:wp14="http://schemas.microsoft.com/office/word/2010/wordml" w:rsidRPr="00000000" w:rsidR="00000000" w:rsidDel="00000000" w:rsidP="1F4707FC" w:rsidRDefault="00000000" w14:paraId="000000E9" wp14:textId="77777777">
      <w:pPr>
        <w:widowControl w:val="0"/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Pr="00000000" w:rsidR="00000000" w:rsidDel="00000000" w:rsidP="1F4707FC" w:rsidRDefault="00000000" w14:paraId="000000EA" wp14:textId="77777777">
      <w:pPr>
        <w:spacing w:line="240" w:lineRule="auto"/>
        <w:ind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F4707FC" w:rsidR="00000000">
        <w:rPr>
          <w:rFonts w:ascii="Times New Roman" w:hAnsi="Times New Roman" w:eastAsia="Times New Roman" w:cs="Times New Roman"/>
          <w:sz w:val="24"/>
          <w:szCs w:val="24"/>
        </w:rPr>
        <w:t># Command to down and remove all containers/images</w:t>
      </w:r>
    </w:p>
    <w:p xmlns:wp14="http://schemas.microsoft.com/office/word/2010/wordml" w:rsidRPr="00000000" w:rsidR="00000000" w:rsidDel="00000000" w:rsidP="1F4707FC" w:rsidRDefault="00000000" w14:paraId="000000EB" wp14:textId="77777777">
      <w:pPr>
        <w:spacing w:after="0" w:line="240" w:lineRule="auto"/>
        <w:ind w:firstLine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$ docker-compose down --volumes --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rmi</w:t>
      </w:r>
      <w:r w:rsidRPr="00000000" w:rsidDel="00000000" w:rsidR="00000000">
        <w:rPr>
          <w:rFonts w:ascii="Times New Roman" w:hAnsi="Times New Roman" w:eastAsia="Times New Roman" w:cs="Times New Roman"/>
          <w:sz w:val="24"/>
          <w:szCs w:val="24"/>
        </w:rPr>
        <w:t xml:space="preserve"> all</w:t>
      </w:r>
      <w:r w:rsidRPr="00000000" w:rsidDel="00000000" w:rsidR="00000000">
        <w:rPr>
          <w:rtl w:val="0"/>
        </w:rPr>
      </w:r>
    </w:p>
    <w:sectPr>
      <w:pgSz w:w="12240" w:h="15840" w:orient="portrait"/>
      <w:pgMar w:top="1440" w:right="1440" w:bottom="1440" w:left="1417" w:header="0" w:footer="0"/>
      <w:pgNumType w:start="1"/>
      <w:cols w:num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  <w:nsid w:val="4ee7971d"/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  <w:nsid w:val="54f14da4"/>
  </w:abstractNum>
  <w:num w:numId="1">
    <w:abstractNumId w:val="1"/>
  </w:num>
  <w:num w:numId="2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 w14 w15">
  <w:trackRevisions w:val="false"/>
  <w:defaultTabStop w:val="720"/>
  <w:compat>
    <w:compatSetting w:val="15" w:name="compatibilityMode" w:uri="http://schemas.microsoft.com/office/word"/>
  </w:compat>
  <w:rsids>
    <w:rsidRoot w:val="03371CD2"/>
    <w:rsid w:val="00000000"/>
    <w:rsid w:val="0110941B"/>
    <w:rsid w:val="03371CD2"/>
    <w:rsid w:val="06CDD4B3"/>
    <w:rsid w:val="0BC034EA"/>
    <w:rsid w:val="0C68E679"/>
    <w:rsid w:val="0EAB8626"/>
    <w:rsid w:val="11B5B879"/>
    <w:rsid w:val="12FFA8B2"/>
    <w:rsid w:val="15181BD2"/>
    <w:rsid w:val="17FE23A4"/>
    <w:rsid w:val="1C129249"/>
    <w:rsid w:val="1F4707FC"/>
    <w:rsid w:val="255BCE0A"/>
    <w:rsid w:val="2EBF23A1"/>
    <w:rsid w:val="322B4258"/>
    <w:rsid w:val="32E89DF0"/>
    <w:rsid w:val="33C712B9"/>
    <w:rsid w:val="3A4905A8"/>
    <w:rsid w:val="3AEF5CAD"/>
    <w:rsid w:val="3D376BC4"/>
    <w:rsid w:val="3E61B7F2"/>
    <w:rsid w:val="3EAD6674"/>
    <w:rsid w:val="416F56C6"/>
    <w:rsid w:val="42D61F62"/>
    <w:rsid w:val="4807E670"/>
    <w:rsid w:val="48B28BC4"/>
    <w:rsid w:val="4B0CE1A3"/>
    <w:rsid w:val="4CFAF035"/>
    <w:rsid w:val="4E8A8D24"/>
    <w:rsid w:val="51FF5C14"/>
    <w:rsid w:val="53568F40"/>
    <w:rsid w:val="53962B57"/>
    <w:rsid w:val="591ADA6D"/>
    <w:rsid w:val="59572C7C"/>
    <w:rsid w:val="59C56058"/>
    <w:rsid w:val="5A46C434"/>
    <w:rsid w:val="6141C5FE"/>
    <w:rsid w:val="62026964"/>
    <w:rsid w:val="65C6713F"/>
    <w:rsid w:val="69A8F2B0"/>
    <w:rsid w:val="6C60DC63"/>
    <w:rsid w:val="70E615EB"/>
    <w:rsid w:val="753758E6"/>
    <w:rsid w:val="764795C7"/>
    <w:rsid w:val="76F5E5F0"/>
    <w:rsid w:val="77BD3BFC"/>
    <w:rsid w:val="788FBC38"/>
    <w:rsid w:val="7ADA8B0A"/>
    <w:rsid w:val="7B7727FE"/>
    <w:rsid w:val="7CCBE69F"/>
    <w:rsid w:val="7D12F85F"/>
    <w:rsid w:val="7EE47020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76222F3A"/>
  <w15:docId w15:val="{8FA4DDC2-2A32-4658-BAB5-FB102645208F}"/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rFonts w:ascii="Calibri" w:hAnsi="Calibri" w:eastAsia="Calibri" w:cs="Calibri"/>
        <w:sz w:val="22"/>
        <w:szCs w:val="22"/>
        <w:lang w:val="fr-C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spacing w:before="240" w:after="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after="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before="0" w:after="0" w:line="24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240" w:after="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before="220" w:after="4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200" w:after="4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480" w:after="120" w:line="240" w:lineRule="auto"/>
    </w:pPr>
    <w:rPr>
      <w:b w:val="1"/>
      <w:sz w:val="72"/>
      <w:szCs w:val="72"/>
    </w:rPr>
  </w:style>
  <w:style w:type="paragraph" w:styleId="Normal" w:default="1">
    <w:uiPriority w:val="0"/>
    <w:name w:val="Normal0"/>
    <w:qFormat/>
    <w:rsid w:val="1F4707FC"/>
    <w:rPr>
      <w:rFonts w:cs="" w:asciiTheme="minorAscii" w:hAnsiTheme="minorAscii" w:eastAsiaTheme="minorAscii" w:cstheme="minorBidi"/>
      <w:noProof w:val="0"/>
      <w:color w:val="auto"/>
      <w:lang w:eastAsia="en-US" w:bidi="ar-SA"/>
    </w:rPr>
    <w:pPr>
      <w:widowControl w:val="1"/>
      <w:bidi w:val="0"/>
      <w:spacing w:before="0"/>
      <w:jc w:val="left"/>
    </w:pPr>
  </w:style>
  <w:style w:type="paragraph" w:styleId="Heading1">
    <w:name w:val="heading 10"/>
    <w:basedOn w:val="Normal1"/>
    <w:next w:val="Normal1"/>
    <w:link w:val="Heading1Char"/>
    <w:autoRedefine w:val="1"/>
    <w:uiPriority w:val="9"/>
    <w:qFormat w:val="1"/>
    <w:rsid w:val="008713F0"/>
    <w:pPr>
      <w:keepNext w:val="1"/>
      <w:keepLines w:val="1"/>
      <w:spacing w:before="240" w:after="0"/>
      <w:outlineLvl w:val="0"/>
    </w:pPr>
    <w:rPr>
      <w:rFonts w:eastAsia="" w:cs="Calibri" w:eastAsiaTheme="majorEastAsia" w:cstheme="minorHAnsi"/>
      <w:b w:val="1"/>
      <w:bCs w:val="1"/>
      <w:sz w:val="40"/>
      <w:szCs w:val="40"/>
      <w:lang w:val="fr-CA"/>
    </w:rPr>
  </w:style>
  <w:style w:type="paragraph" w:styleId="Heading2">
    <w:name w:val="heading 20"/>
    <w:basedOn w:val="Normal1"/>
    <w:next w:val="Normal1"/>
    <w:link w:val="Heading2Char"/>
    <w:uiPriority w:val="9"/>
    <w:unhideWhenUsed w:val="1"/>
    <w:qFormat w:val="1"/>
    <w:rsid w:val="0012268C"/>
    <w:pPr>
      <w:keepNext w:val="1"/>
      <w:keepLines w:val="1"/>
      <w:spacing w:before="40" w:after="0"/>
      <w:outlineLvl w:val="1"/>
    </w:pPr>
    <w:rPr>
      <w:rFonts w:eastAsia="" w:cs="" w:eastAsiaTheme="majorEastAsia" w:cstheme="majorBidi"/>
      <w:b w:val="1"/>
      <w:sz w:val="32"/>
      <w:szCs w:val="26"/>
    </w:rPr>
  </w:style>
  <w:style w:type="paragraph" w:styleId="Heading3">
    <w:name w:val="heading 30"/>
    <w:basedOn w:val="Normal1"/>
    <w:next w:val="Normal1"/>
    <w:link w:val="Heading3Char"/>
    <w:autoRedefine w:val="1"/>
    <w:uiPriority w:val="9"/>
    <w:unhideWhenUsed w:val="1"/>
    <w:qFormat w:val="1"/>
    <w:rsid w:val="00627C3E"/>
    <w:pPr>
      <w:keepNext w:val="1"/>
      <w:keepLines w:val="1"/>
      <w:spacing w:before="0" w:after="0" w:line="240" w:lineRule="auto"/>
      <w:outlineLvl w:val="2"/>
    </w:pPr>
    <w:rPr>
      <w:rFonts w:eastAsia="" w:cs="" w:eastAsiaTheme="majorEastAsia" w:cstheme="majorBidi"/>
      <w:b w:val="1"/>
      <w:sz w:val="24"/>
      <w:szCs w:val="24"/>
    </w:rPr>
  </w:style>
  <w:style w:type="paragraph" w:styleId="Heading4">
    <w:name w:val="heading 40"/>
    <w:basedOn w:val="Normal1"/>
    <w:next w:val="Normal1"/>
    <w:qFormat w:val="1"/>
    <w:pPr>
      <w:keepNext w:val="1"/>
      <w:keepLines w:val="1"/>
      <w:pageBreakBefore w:val="0"/>
      <w:spacing w:before="240" w:after="40" w:line="240" w:lineRule="auto"/>
    </w:pPr>
    <w:rPr>
      <w:b w:val="1"/>
      <w:sz w:val="24"/>
      <w:szCs w:val="24"/>
    </w:rPr>
  </w:style>
  <w:style w:type="paragraph" w:styleId="Heading5">
    <w:name w:val="heading 50"/>
    <w:basedOn w:val="Normal1"/>
    <w:next w:val="Normal1"/>
    <w:qFormat w:val="1"/>
    <w:pPr>
      <w:keepNext w:val="1"/>
      <w:keepLines w:val="1"/>
      <w:pageBreakBefore w:val="0"/>
      <w:spacing w:before="220" w:after="40" w:line="240" w:lineRule="auto"/>
    </w:pPr>
    <w:rPr>
      <w:b w:val="1"/>
      <w:sz w:val="22"/>
      <w:szCs w:val="22"/>
    </w:rPr>
  </w:style>
  <w:style w:type="paragraph" w:styleId="Heading6">
    <w:name w:val="heading 60"/>
    <w:basedOn w:val="Normal1"/>
    <w:next w:val="Normal1"/>
    <w:qFormat w:val="1"/>
    <w:pPr>
      <w:keepNext w:val="1"/>
      <w:keepLines w:val="1"/>
      <w:pageBreakBefore w:val="0"/>
      <w:spacing w:before="200" w:after="40" w:line="240" w:lineRule="auto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InternetLink">
    <w:name w:val="Hyperlink"/>
    <w:basedOn w:val="DefaultParagraphFont"/>
    <w:uiPriority w:val="99"/>
    <w:unhideWhenUsed w:val="1"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qFormat w:val="1"/>
    <w:rsid w:val="00A639D6"/>
    <w:rPr>
      <w:color w:val="605e5c"/>
      <w:shd w:val="clear" w:fill="e1dfdd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qFormat w:val="1"/>
    <w:rsid w:val="006F4D71"/>
    <w:rPr>
      <w:rFonts w:ascii="Courier New" w:hAnsi="Courier New" w:eastAsia="Times New Roman" w:cs="Courier New"/>
      <w:sz w:val="20"/>
      <w:szCs w:val="20"/>
    </w:rPr>
  </w:style>
  <w:style w:type="character" w:styleId="Heading1Char" w:customStyle="1">
    <w:name w:val="Heading 1 Char"/>
    <w:basedOn w:val="DefaultParagraphFont"/>
    <w:link w:val="Heading1"/>
    <w:uiPriority w:val="9"/>
    <w:qFormat w:val="1"/>
    <w:rsid w:val="008713F0"/>
    <w:rPr>
      <w:rFonts w:eastAsia="" w:cs="Calibri" w:eastAsiaTheme="majorEastAsia" w:cstheme="minorHAnsi"/>
      <w:b w:val="1"/>
      <w:bCs w:val="1"/>
      <w:sz w:val="40"/>
      <w:szCs w:val="40"/>
      <w:lang w:val="fr-CA"/>
    </w:rPr>
  </w:style>
  <w:style w:type="character" w:styleId="Heading2Char" w:customStyle="1">
    <w:name w:val="Heading 2 Char"/>
    <w:basedOn w:val="DefaultParagraphFont"/>
    <w:link w:val="Heading2"/>
    <w:uiPriority w:val="9"/>
    <w:qFormat w:val="1"/>
    <w:rsid w:val="0012268C"/>
    <w:rPr>
      <w:rFonts w:eastAsia="" w:cs="" w:eastAsiaTheme="majorEastAsia" w:cstheme="majorBidi"/>
      <w:b w:val="1"/>
      <w:sz w:val="32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 w:val="1"/>
    <w:rsid w:val="00627C3E"/>
    <w:rPr>
      <w:rFonts w:eastAsia="" w:cs="" w:eastAsiaTheme="majorEastAsia" w:cstheme="majorBidi"/>
      <w:b w:val="1"/>
      <w:sz w:val="24"/>
      <w:szCs w:val="24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A11A15"/>
    <w:rPr/>
  </w:style>
  <w:style w:type="character" w:styleId="FooterChar" w:customStyle="1">
    <w:name w:val="Footer Char"/>
    <w:basedOn w:val="DefaultParagraphFont"/>
    <w:link w:val="Footer"/>
    <w:uiPriority w:val="99"/>
    <w:qFormat w:val="1"/>
    <w:rsid w:val="00A11A15"/>
    <w:rPr/>
  </w:style>
  <w:style w:type="character" w:styleId="IndexLink">
    <w:name w:val="Index Link"/>
    <w:qFormat w:val="1"/>
    <w:rPr/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paragraph" w:styleId="Heading">
    <w:name w:val="Heading"/>
    <w:basedOn w:val="Normal1"/>
    <w:next w:val="TextBody"/>
    <w:qFormat w:val="1"/>
    <w:pPr>
      <w:keepNext w:val="1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1"/>
    <w:pPr>
      <w:spacing w:before="0" w:after="140" w:line="276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1"/>
    <w:qFormat w:val="1"/>
    <w:pPr>
      <w:suppressLineNumbers w:val="1"/>
      <w:spacing w:before="120" w:after="120"/>
    </w:pPr>
    <w:rPr>
      <w:rFonts w:cs="Lohit Devanagari"/>
      <w:i w:val="1"/>
      <w:iCs w:val="1"/>
      <w:sz w:val="24"/>
      <w:szCs w:val="24"/>
    </w:rPr>
  </w:style>
  <w:style w:type="paragraph" w:styleId="Index">
    <w:name w:val="Index"/>
    <w:basedOn w:val="Normal1"/>
    <w:qFormat w:val="1"/>
    <w:pPr>
      <w:suppressLineNumbers w:val="1"/>
    </w:pPr>
    <w:rPr>
      <w:rFonts w:cs="Lohit Devanagari"/>
      <w:lang w:val="zxx" w:eastAsia="zxx" w:bidi="zxx"/>
    </w:rPr>
  </w:style>
  <w:style w:type="paragraph" w:styleId="Normal1" w:default="1">
    <w:name w:val="LO-normal"/>
    <w:qFormat w:val="1"/>
    <w:pPr>
      <w:widowControl w:val="1"/>
      <w:bidi w:val="0"/>
      <w:spacing w:before="0" w:after="160" w:line="259" w:lineRule="auto"/>
      <w:jc w:val="left"/>
    </w:pPr>
    <w:rPr>
      <w:rFonts w:ascii="Calibri" w:hAnsi="Calibri" w:eastAsia="Calibri" w:cs="Calibri"/>
      <w:color w:val="auto"/>
      <w:kern w:val="0"/>
      <w:sz w:val="22"/>
      <w:szCs w:val="22"/>
      <w:lang w:val="fr-CA" w:eastAsia="zh-CN" w:bidi="hi-IN"/>
    </w:rPr>
  </w:style>
  <w:style w:type="paragraph" w:styleId="Title">
    <w:name w:val="Title0"/>
    <w:basedOn w:val="Normal1"/>
    <w:next w:val="Normal1"/>
    <w:qFormat w:val="1"/>
    <w:pPr>
      <w:keepNext w:val="1"/>
      <w:keepLines w:val="1"/>
      <w:pageBreakBefore w:val="0"/>
      <w:spacing w:before="480" w:after="120" w:line="240" w:lineRule="auto"/>
    </w:pPr>
    <w:rPr>
      <w:b w:val="1"/>
      <w:sz w:val="72"/>
      <w:szCs w:val="72"/>
    </w:rPr>
  </w:style>
  <w:style w:type="paragraph" w:styleId="ListParagraph">
    <w:name w:val="List Paragraph"/>
    <w:basedOn w:val="Normal1"/>
    <w:uiPriority w:val="34"/>
    <w:qFormat w:val="1"/>
    <w:rsid w:val="005D49CF"/>
    <w:pPr>
      <w:spacing w:before="0" w:after="160"/>
      <w:ind w:left="720" w:hanging="0"/>
      <w:contextualSpacing w:val="1"/>
    </w:pPr>
    <w:rPr/>
  </w:style>
  <w:style w:type="paragraph" w:styleId="HTMLPreformatted">
    <w:name w:val="HTML Preformatted"/>
    <w:basedOn w:val="Normal1"/>
    <w:link w:val="HTMLPreformattedChar"/>
    <w:uiPriority w:val="99"/>
    <w:semiHidden w:val="1"/>
    <w:unhideWhenUsed w:val="1"/>
    <w:qFormat w:val="1"/>
    <w:rsid w:val="006F4D71"/>
    <w:pPr>
      <w:tabs>
        <w:tab w:val="clear" w:pos="720"/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before="0"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1"/>
    <w:uiPriority w:val="39"/>
    <w:unhideWhenUsed w:val="1"/>
    <w:qFormat w:val="1"/>
    <w:rsid w:val="00B0572C"/>
    <w:pPr>
      <w:outlineLvl w:val="9"/>
    </w:pPr>
    <w:rPr/>
  </w:style>
  <w:style w:type="paragraph" w:styleId="Contents2">
    <w:name w:val="TOC 2"/>
    <w:basedOn w:val="Normal1"/>
    <w:next w:val="Normal1"/>
    <w:autoRedefine w:val="1"/>
    <w:uiPriority w:val="39"/>
    <w:unhideWhenUsed w:val="1"/>
    <w:rsid w:val="00B0572C"/>
    <w:pPr>
      <w:spacing w:before="0" w:after="100"/>
      <w:ind w:left="220" w:hanging="0"/>
    </w:pPr>
    <w:rPr>
      <w:rFonts w:eastAsia="" w:cs="Times New Roman" w:eastAsiaTheme="minorEastAsia"/>
    </w:rPr>
  </w:style>
  <w:style w:type="paragraph" w:styleId="Contents1">
    <w:name w:val="TOC 1"/>
    <w:basedOn w:val="Normal1"/>
    <w:next w:val="Normal1"/>
    <w:autoRedefine w:val="1"/>
    <w:uiPriority w:val="39"/>
    <w:unhideWhenUsed w:val="1"/>
    <w:rsid w:val="00B0572C"/>
    <w:pPr>
      <w:spacing w:before="0" w:after="100"/>
    </w:pPr>
    <w:rPr>
      <w:rFonts w:eastAsia="" w:cs="Times New Roman" w:eastAsiaTheme="minorEastAsia"/>
    </w:rPr>
  </w:style>
  <w:style w:type="paragraph" w:styleId="Contents3">
    <w:name w:val="TOC 3"/>
    <w:basedOn w:val="Normal1"/>
    <w:next w:val="Normal1"/>
    <w:autoRedefine w:val="1"/>
    <w:uiPriority w:val="39"/>
    <w:unhideWhenUsed w:val="1"/>
    <w:rsid w:val="00B0572C"/>
    <w:pPr>
      <w:spacing w:before="0" w:after="100"/>
      <w:ind w:left="440" w:hanging="0"/>
    </w:pPr>
    <w:rPr>
      <w:rFonts w:eastAsia="" w:cs="Times New Roman" w:eastAsiaTheme="minorEastAsia"/>
    </w:rPr>
  </w:style>
  <w:style w:type="paragraph" w:styleId="NoSpacing">
    <w:name w:val="No Spacing"/>
    <w:uiPriority w:val="1"/>
    <w:qFormat w:val="1"/>
    <w:rsid w:val="000B3580"/>
    <w:pPr>
      <w:widowControl w:val="1"/>
      <w:bidi w:val="0"/>
      <w:spacing w:before="0" w:after="0" w:line="240" w:lineRule="auto"/>
      <w:jc w:val="left"/>
    </w:pPr>
    <w:rPr>
      <w:rFonts w:ascii="Calibri" w:hAnsi="Calibri" w:eastAsia="Calibri" w:cs="" w:asciiTheme="minorHAnsi" w:hAnsiTheme="minorHAnsi" w:eastAsiaTheme="minorHAnsi" w:cstheme="minorBidi"/>
      <w:color w:val="auto"/>
      <w:kern w:val="0"/>
      <w:sz w:val="22"/>
      <w:szCs w:val="22"/>
      <w:lang w:val="en-US" w:eastAsia="en-US" w:bidi="ar-SA"/>
    </w:rPr>
  </w:style>
  <w:style w:type="paragraph" w:styleId="HeaderandFooter">
    <w:name w:val="Header and Footer"/>
    <w:basedOn w:val="Normal1"/>
    <w:qFormat w:val="1"/>
    <w:pPr/>
    <w:rPr/>
  </w:style>
  <w:style w:type="paragraph" w:styleId="Header">
    <w:name w:val="header"/>
    <w:basedOn w:val="Normal1"/>
    <w:link w:val="Head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before="0" w:after="0" w:line="240" w:lineRule="auto"/>
    </w:pPr>
    <w:rPr/>
  </w:style>
  <w:style w:type="paragraph" w:styleId="Footer">
    <w:name w:val="footer"/>
    <w:basedOn w:val="Normal1"/>
    <w:link w:val="FooterChar"/>
    <w:uiPriority w:val="99"/>
    <w:unhideWhenUsed w:val="1"/>
    <w:rsid w:val="00A11A15"/>
    <w:pPr>
      <w:tabs>
        <w:tab w:val="clear" w:pos="720"/>
        <w:tab w:val="center" w:leader="none" w:pos="4513"/>
        <w:tab w:val="right" w:leader="none" w:pos="9026"/>
      </w:tabs>
      <w:spacing w:before="0" w:after="0" w:line="240" w:lineRule="auto"/>
    </w:pPr>
    <w:rPr/>
  </w:style>
  <w:style w:type="paragraph" w:styleId="Subtitle">
    <w:name w:val="Subtitle"/>
    <w:basedOn w:val="Normal1"/>
    <w:next w:val="Normal1"/>
    <w:qFormat w:val="1"/>
    <w:pPr>
      <w:keepNext w:val="1"/>
      <w:keepLines w:val="1"/>
      <w:pageBreakBefore w:val="0"/>
      <w:spacing w:before="360" w:after="80" w:line="240" w:lineRule="auto"/>
    </w:pPr>
    <w:rPr>
      <w:rFonts w:ascii="Georgia" w:hAnsi="Georgia" w:eastAsia="Georgia" w:cs="Georgia"/>
      <w:i w:val="1"/>
      <w:color w:val="666666"/>
      <w:sz w:val="48"/>
      <w:szCs w:val="48"/>
    </w:rPr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Normal Table0"/>
  </w:style>
  <w:style w:type="paragraph" w:styleId="Subtitle">
    <w:uiPriority w:val="11"/>
    <w:name w:val="Subtitle0"/>
    <w:basedOn w:val="Normal"/>
    <w:next w:val="Normal"/>
    <w:qFormat/>
    <w:rsid w:val="1F4707FC"/>
    <w:rPr>
      <w:rFonts w:ascii="Georgia" w:hAnsi="Georgia" w:eastAsia="Georgia" w:cs="Georgia"/>
      <w:i w:val="1"/>
      <w:iCs w:val="1"/>
      <w:color w:val="666666"/>
      <w:sz w:val="48"/>
      <w:szCs w:val="48"/>
    </w:rPr>
    <w:pPr>
      <w:keepNext w:val="1"/>
      <w:keepLines w:val="1"/>
      <w:spacing w:before="360" w:after="80"/>
    </w:p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xmlns:w="http://schemas.openxmlformats.org/wordprocessingml/2006/main" w:type="table" w:styleId="TableNormal" w:default="1">
    <w:name xmlns:w="http://schemas.openxmlformats.org/wordprocessingml/2006/main" w:val="Normal Table"/>
    <w:uiPriority xmlns:w="http://schemas.openxmlformats.org/wordprocessingml/2006/main" w:val="99"/>
    <w:semiHidden xmlns:w="http://schemas.openxmlformats.org/wordprocessingml/2006/main"/>
    <w:unhideWhenUsed xmlns:w="http://schemas.openxmlformats.org/wordprocessingml/2006/main"/>
    <w:qFormat xmlns:w="http://schemas.openxmlformats.org/wordprocessingml/2006/main"/>
    <w:tblPr xmlns:w="http://schemas.openxmlformats.org/wordprocessingml/2006/main"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1F4707FC"/>
    <w:rPr>
      <w:rFonts w:ascii="Calibri Light" w:hAnsi="Calibri Light" w:eastAsia="" w:asciiTheme="majorAscii" w:hAnsiTheme="majorAscii" w:eastAsiaTheme="majorEastAsia" w:cstheme="majorBidi"/>
      <w:i w:val="1"/>
      <w:iCs w:val="1"/>
      <w:color w:val="1F3763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1F4707FC"/>
    <w:rPr>
      <w:rFonts w:ascii="Calibri Light" w:hAnsi="Calibri Light" w:eastAsia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1F4707FC"/>
    <w:rPr>
      <w:rFonts w:ascii="Calibri Light" w:hAnsi="Calibri Light" w:eastAsia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Quote">
    <w:uiPriority w:val="29"/>
    <w:name w:val="Quote"/>
    <w:basedOn w:val="Normal"/>
    <w:next w:val="Normal"/>
    <w:link w:val="QuoteChar"/>
    <w:qFormat/>
    <w:rsid w:val="1F4707FC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1F4707FC"/>
    <w:rPr>
      <w:i w:val="1"/>
      <w:iCs w:val="1"/>
      <w:color w:val="4472C4" w:themeColor="accent1" w:themeTint="FF" w:themeShade="FF"/>
    </w:rPr>
    <w:pPr>
      <w:spacing w:before="360" w:after="360"/>
      <w:ind w:left="864" w:right="864"/>
      <w:jc w:val="center"/>
    </w:pPr>
  </w:style>
  <w:style w:type="character" w:styleId="Heading7Char" w:customStyle="true">
    <w:uiPriority w:val="9"/>
    <w:name w:val="Heading 7 Char"/>
    <w:basedOn w:val="DefaultParagraphFont"/>
    <w:link w:val="Heading7"/>
    <w:rsid w:val="1F4707FC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1F3763"/>
      <w:lang w:val="fr-CA"/>
    </w:rPr>
  </w:style>
  <w:style w:type="character" w:styleId="Heading8Char" w:customStyle="true">
    <w:uiPriority w:val="9"/>
    <w:name w:val="Heading 8 Char"/>
    <w:basedOn w:val="DefaultParagraphFont"/>
    <w:link w:val="Heading8"/>
    <w:rsid w:val="1F4707FC"/>
    <w:rPr>
      <w:rFonts w:ascii="Calibri Light" w:hAnsi="Calibri Light" w:eastAsia="" w:cs="" w:asciiTheme="majorAscii" w:hAnsiTheme="majorAscii" w:eastAsiaTheme="majorEastAsia" w:cstheme="majorBidi"/>
      <w:noProof w:val="0"/>
      <w:color w:val="272727"/>
      <w:sz w:val="21"/>
      <w:szCs w:val="21"/>
      <w:lang w:val="fr-CA"/>
    </w:rPr>
  </w:style>
  <w:style w:type="character" w:styleId="Heading9Char" w:customStyle="true">
    <w:uiPriority w:val="9"/>
    <w:name w:val="Heading 9 Char"/>
    <w:basedOn w:val="DefaultParagraphFont"/>
    <w:link w:val="Heading9"/>
    <w:rsid w:val="1F4707FC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fr-CA"/>
    </w:rPr>
  </w:style>
  <w:style w:type="character" w:styleId="QuoteChar" w:customStyle="true">
    <w:uiPriority w:val="29"/>
    <w:name w:val="Quote Char"/>
    <w:basedOn w:val="DefaultParagraphFont"/>
    <w:link w:val="Quote"/>
    <w:rsid w:val="1F4707FC"/>
    <w:rPr>
      <w:i w:val="1"/>
      <w:iCs w:val="1"/>
      <w:noProof w:val="0"/>
      <w:color w:val="404040" w:themeColor="text1" w:themeTint="BF" w:themeShade="FF"/>
      <w:lang w:val="fr-CA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1F4707FC"/>
    <w:rPr>
      <w:i w:val="1"/>
      <w:iCs w:val="1"/>
      <w:noProof w:val="0"/>
      <w:color w:val="4472C4" w:themeColor="accent1" w:themeTint="FF" w:themeShade="FF"/>
      <w:lang w:val="fr-CA"/>
    </w:rPr>
  </w:style>
  <w:style w:type="paragraph" w:styleId="TOC1">
    <w:uiPriority w:val="39"/>
    <w:name w:val="toc 1"/>
    <w:basedOn w:val="Normal"/>
    <w:next w:val="Normal"/>
    <w:unhideWhenUsed/>
    <w:rsid w:val="1F4707FC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1F4707FC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1F4707FC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1F4707FC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1F4707FC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1F4707FC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1F4707FC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1F4707FC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1F4707FC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1F4707FC"/>
    <w:rPr>
      <w:sz w:val="20"/>
      <w:szCs w:val="20"/>
    </w:rPr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1F4707FC"/>
    <w:rPr>
      <w:noProof w:val="0"/>
      <w:sz w:val="20"/>
      <w:szCs w:val="20"/>
      <w:lang w:val="fr-CA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1F4707FC"/>
    <w:rPr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1F4707FC"/>
    <w:rPr>
      <w:noProof w:val="0"/>
      <w:sz w:val="20"/>
      <w:szCs w:val="20"/>
      <w:lang w:val="fr-CA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1.png" Id="rId26" /><Relationship Type="http://schemas.openxmlformats.org/officeDocument/2006/relationships/image" Target="media/image17.png" Id="rId13" /><Relationship Type="http://schemas.openxmlformats.org/officeDocument/2006/relationships/image" Target="media/image12.png" Id="rId18" /><Relationship Type="http://schemas.openxmlformats.org/officeDocument/2006/relationships/image" Target="media/image32.png" Id="rId42" /><Relationship Type="http://schemas.openxmlformats.org/officeDocument/2006/relationships/image" Target="media/image18.png" Id="rId21" /><Relationship Type="http://schemas.openxmlformats.org/officeDocument/2006/relationships/customXml" Target="../customXML/item2.xml" Id="rId47" /><Relationship Type="http://schemas.openxmlformats.org/officeDocument/2006/relationships/settings" Target="settings.xml" Id="rId2" /><Relationship Type="http://schemas.openxmlformats.org/officeDocument/2006/relationships/image" Target="media/image29.png" Id="rId16" /><Relationship Type="http://schemas.openxmlformats.org/officeDocument/2006/relationships/image" Target="media/image33.png" Id="rId40" /><Relationship Type="http://schemas.openxmlformats.org/officeDocument/2006/relationships/image" Target="media/image27.png" Id="rId24" /><Relationship Type="http://schemas.openxmlformats.org/officeDocument/2006/relationships/theme" Target="theme/theme1.xml" Id="rId1" /><Relationship Type="http://schemas.openxmlformats.org/officeDocument/2006/relationships/customXml" Target="../customXML/item1.xml" Id="rId6" /><Relationship Type="http://schemas.openxmlformats.org/officeDocument/2006/relationships/image" Target="media/image5.png" Id="rId11" /><Relationship Type="http://schemas.openxmlformats.org/officeDocument/2006/relationships/image" Target="media/image1.png" Id="rId23" /><Relationship Type="http://schemas.openxmlformats.org/officeDocument/2006/relationships/styles" Target="styles.xml" Id="rId5" /><Relationship Type="http://schemas.openxmlformats.org/officeDocument/2006/relationships/image" Target="media/image10.png" Id="rId15" /><Relationship Type="http://schemas.openxmlformats.org/officeDocument/2006/relationships/customXml" Target="../customXML/item4.xml" Id="rId49" /><Relationship Type="http://schemas.openxmlformats.org/officeDocument/2006/relationships/image" Target="media/image22.png" Id="rId44" /><Relationship Type="http://schemas.openxmlformats.org/officeDocument/2006/relationships/image" Target="media/image19.png" Id="rId10" /><Relationship Type="http://schemas.openxmlformats.org/officeDocument/2006/relationships/image" Target="media/image6.png" Id="rId19" /><Relationship Type="http://schemas.openxmlformats.org/officeDocument/2006/relationships/image" Target="media/image14.png" Id="rId22" /><Relationship Type="http://schemas.openxmlformats.org/officeDocument/2006/relationships/image" Target="media/image28.png" Id="rId43" /><Relationship Type="http://schemas.openxmlformats.org/officeDocument/2006/relationships/numbering" Target="numbering.xml" Id="rId4" /><Relationship Type="http://schemas.openxmlformats.org/officeDocument/2006/relationships/image" Target="media/image26.png" Id="rId9" /><Relationship Type="http://schemas.openxmlformats.org/officeDocument/2006/relationships/image" Target="media/image35.png" Id="rId27" /><Relationship Type="http://schemas.openxmlformats.org/officeDocument/2006/relationships/image" Target="media/image15.png" Id="rId14" /><Relationship Type="http://schemas.openxmlformats.org/officeDocument/2006/relationships/customXml" Target="../customXML/item3.xml" Id="rId48" /><Relationship Type="http://schemas.openxmlformats.org/officeDocument/2006/relationships/fontTable" Target="fontTable.xml" Id="rId3" /><Relationship Type="http://schemas.openxmlformats.org/officeDocument/2006/relationships/image" Target="media/image34.png" Id="rId12" /><Relationship Type="http://schemas.openxmlformats.org/officeDocument/2006/relationships/image" Target="media/image7.png" Id="rId17" /><Relationship Type="http://schemas.openxmlformats.org/officeDocument/2006/relationships/image" Target="media/image21.png" Id="rId38" /><Relationship Type="http://schemas.openxmlformats.org/officeDocument/2006/relationships/image" Target="media/image11.png" Id="rId20" /><Relationship Type="http://schemas.openxmlformats.org/officeDocument/2006/relationships/image" Target="media/image20.png" Id="rId41" /><Relationship Type="http://schemas.openxmlformats.org/officeDocument/2006/relationships/image" Target="/media/image2.jpg" Id="R1f3bc7b381ed4504" /><Relationship Type="http://schemas.openxmlformats.org/officeDocument/2006/relationships/hyperlink" Target="https://www.000webhost.com/" TargetMode="External" Id="R4ada493b1b874b79" /><Relationship Type="http://schemas.openxmlformats.org/officeDocument/2006/relationships/image" Target="/media/image2d.png" Id="Rd6923d6f59e9442b" /><Relationship Type="http://schemas.openxmlformats.org/officeDocument/2006/relationships/image" Target="/media/image2e.png" Id="Rb983530a8afc415f" /><Relationship Type="http://schemas.openxmlformats.org/officeDocument/2006/relationships/image" Target="/media/image2f.png" Id="Rbd4c7154694d4fde" /><Relationship Type="http://schemas.openxmlformats.org/officeDocument/2006/relationships/image" Target="/media/image30.png" Id="Rcda71e77c29240df" /><Relationship Type="http://schemas.openxmlformats.org/officeDocument/2006/relationships/image" Target="/media/image31.png" Id="R446f6a54f0f54f15" /><Relationship Type="http://schemas.openxmlformats.org/officeDocument/2006/relationships/image" Target="/media/image32.png" Id="R85f241c732e645f5" /><Relationship Type="http://schemas.openxmlformats.org/officeDocument/2006/relationships/image" Target="/media/image33.png" Id="Rc0f53f9d01dd42e1" /><Relationship Type="http://schemas.openxmlformats.org/officeDocument/2006/relationships/image" Target="/media/image34.png" Id="R5885d9cdd9d14782" /><Relationship Type="http://schemas.openxmlformats.org/officeDocument/2006/relationships/image" Target="/media/image35.png" Id="Ra18f381ab1714645" /><Relationship Type="http://schemas.openxmlformats.org/officeDocument/2006/relationships/image" Target="/media/image36.png" Id="R541278ff0171458b" /><Relationship Type="http://schemas.openxmlformats.org/officeDocument/2006/relationships/hyperlink" Target="https://easyphpprojet.000webhostapp.com/" TargetMode="External" Id="Re46af733f49849b3" /><Relationship Type="http://schemas.openxmlformats.org/officeDocument/2006/relationships/hyperlink" Target="http://localhost:8000/" TargetMode="External" Id="Ra90f8d5868794db0" /><Relationship Type="http://schemas.openxmlformats.org/officeDocument/2006/relationships/hyperlink" Target="http://localhost:8081/" TargetMode="External" Id="Re93cee801bd7458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U2JdxJL7VQGxSpQjz1sVfimNQvQ==">AMUW2mXBjdlwy8Dv2zlhblq9ppDzQ5t7/7b3hF0b/ii8qzqsZ6KqKfI808BXnF1PT4zE9XI7XJOoD7qrfEi5kl+Ua6hbCGwE6ZG4wgzHWF8j2eRwz5b2LcF9IiVpB6aALTuo08TiY1PtkqA3r/zQJ8fjBvZACX3LoPevUhNLBc+tiQKcjdcCmfLXfepVTC5ZA9ywIa5/EZqW8L72xOM1Eig3nvM69NQIpt64RNv6HX6q/ie4ByJVpZC2LzL2d5yuwemnnq0wf6Pxq9e7mhswm46++yGi3y+tSdVwpRZG/H94zOyJvVLh9sqs7U3/sz/OxrrsFE7Ic8v7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2A0AF4E0B23749BDA87272F71C17A3" ma:contentTypeVersion="2" ma:contentTypeDescription="Create a new document." ma:contentTypeScope="" ma:versionID="e02231cffb4aab11af754e5d25189b84">
  <xsd:schema xmlns:xsd="http://www.w3.org/2001/XMLSchema" xmlns:xs="http://www.w3.org/2001/XMLSchema" xmlns:p="http://schemas.microsoft.com/office/2006/metadata/properties" xmlns:ns2="f15214d8-a859-452f-92b5-ac915ae6bb7e" targetNamespace="http://schemas.microsoft.com/office/2006/metadata/properties" ma:root="true" ma:fieldsID="63feb8d8aee68b5064d5ed754b49721d" ns2:_="">
    <xsd:import namespace="f15214d8-a859-452f-92b5-ac915ae6b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5214d8-a859-452f-92b5-ac915ae6bb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41883EFD-DB52-4DF3-83F0-6D557F2D5342}"/>
</file>

<file path=customXML/itemProps3.xml><?xml version="1.0" encoding="utf-8"?>
<ds:datastoreItem xmlns:ds="http://schemas.openxmlformats.org/officeDocument/2006/customXml" ds:itemID="{E7120D2E-15CC-46A0-B9CB-C679BD054752}"/>
</file>

<file path=customXML/itemProps4.xml><?xml version="1.0" encoding="utf-8"?>
<ds:datastoreItem xmlns:ds="http://schemas.openxmlformats.org/officeDocument/2006/customXml" ds:itemID="{0D3E1DFC-AF22-4D37-94A9-4C283A97B88F}"/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Mario Jose Camelo Gomes</dc:creator>
  <lastModifiedBy>Paulo Fernandes Barbosa De Souza Junior</lastModifiedBy>
  <dcterms:created xsi:type="dcterms:W3CDTF">2022-01-22T20:38:00.0000000Z</dcterms:created>
  <dcterms:modified xsi:type="dcterms:W3CDTF">2023-03-19T02:24:34.3407015Z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0x010100E72A0AF4E0B23749BDA87272F71C17A3</vt:lpwstr>
  </property>
</Properties>
</file>